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D25" w:rsidRPr="006167C3" w:rsidRDefault="00416D25">
      <w:pPr>
        <w:widowControl/>
        <w:jc w:val="left"/>
        <w:rPr>
          <w:rFonts w:ascii="ＭＳ Ｐゴシック" w:eastAsia="ＭＳ Ｐゴシック" w:hAnsi="ＭＳ Ｐゴシック"/>
        </w:rPr>
      </w:pPr>
    </w:p>
    <w:p w:rsidR="003D2D86" w:rsidRDefault="006601C7" w:rsidP="006167C3">
      <w:pPr>
        <w:rPr>
          <w:rFonts w:ascii="ＭＳ Ｐゴシック" w:eastAsia="ＭＳ Ｐゴシック" w:hAnsi="ＭＳ Ｐゴシック"/>
        </w:rPr>
      </w:pPr>
      <w:bookmarkStart w:id="0" w:name="_Hlk511229682"/>
      <w:r>
        <w:rPr>
          <w:rFonts w:ascii="ＭＳ Ｐゴシック" w:eastAsia="ＭＳ Ｐゴシック" w:hAnsi="ＭＳ Ｐゴシック"/>
          <w:noProof/>
        </w:rPr>
        <w:drawing>
          <wp:inline distT="0" distB="0" distL="0" distR="0" wp14:anchorId="5FDDB677" wp14:editId="57ADD3BD">
            <wp:extent cx="2143125" cy="571500"/>
            <wp:effectExtent l="0" t="0" r="952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7C3" w:rsidRDefault="006167C3" w:rsidP="006167C3">
      <w:pPr>
        <w:rPr>
          <w:rStyle w:val="aa"/>
          <w:rFonts w:ascii="ＭＳ Ｐゴシック" w:eastAsia="ＭＳ Ｐゴシック" w:hAnsi="ＭＳ Ｐゴシック"/>
        </w:rPr>
      </w:pPr>
      <w:r w:rsidRPr="006167C3">
        <w:rPr>
          <w:rFonts w:ascii="ＭＳ Ｐゴシック" w:eastAsia="ＭＳ Ｐゴシック" w:hAnsi="ＭＳ Ｐゴシック" w:hint="eastAsia"/>
        </w:rPr>
        <w:t xml:space="preserve">事務局　　TEL：011-590-1380　　</w:t>
      </w:r>
      <w:r w:rsidRPr="006167C3">
        <w:rPr>
          <w:rFonts w:ascii="ＭＳ Ｐゴシック" w:eastAsia="ＭＳ Ｐゴシック" w:hAnsi="ＭＳ Ｐゴシック"/>
        </w:rPr>
        <w:t>FAX</w:t>
      </w:r>
      <w:r w:rsidRPr="006167C3">
        <w:rPr>
          <w:rFonts w:ascii="ＭＳ Ｐゴシック" w:eastAsia="ＭＳ Ｐゴシック" w:hAnsi="ＭＳ Ｐゴシック" w:hint="eastAsia"/>
        </w:rPr>
        <w:t>：011</w:t>
      </w:r>
      <w:r w:rsidRPr="006167C3">
        <w:rPr>
          <w:rFonts w:ascii="ＭＳ Ｐゴシック" w:eastAsia="ＭＳ Ｐゴシック" w:hAnsi="ＭＳ Ｐゴシック"/>
        </w:rPr>
        <w:t>-</w:t>
      </w:r>
      <w:r w:rsidRPr="006167C3">
        <w:rPr>
          <w:rFonts w:ascii="ＭＳ Ｐゴシック" w:eastAsia="ＭＳ Ｐゴシック" w:hAnsi="ＭＳ Ｐゴシック" w:hint="eastAsia"/>
        </w:rPr>
        <w:t>207-1367　　E-mail：</w:t>
      </w:r>
      <w:hyperlink r:id="rId8" w:history="1">
        <w:r w:rsidRPr="006167C3">
          <w:rPr>
            <w:rStyle w:val="aa"/>
            <w:rFonts w:ascii="ＭＳ Ｐゴシック" w:eastAsia="ＭＳ Ｐゴシック" w:hAnsi="ＭＳ Ｐゴシック" w:hint="eastAsia"/>
          </w:rPr>
          <w:t>info@hicta.or.jp</w:t>
        </w:r>
      </w:hyperlink>
    </w:p>
    <w:bookmarkEnd w:id="0"/>
    <w:p w:rsidR="00F70DA9" w:rsidRPr="006167C3" w:rsidRDefault="00DD2118" w:rsidP="00F70DA9">
      <w:pPr>
        <w:wordWrap w:val="0"/>
        <w:jc w:val="right"/>
        <w:rPr>
          <w:rFonts w:ascii="ＭＳ Ｐゴシック" w:eastAsia="ＭＳ Ｐゴシック" w:hAnsi="ＭＳ Ｐゴシック"/>
        </w:rPr>
      </w:pPr>
      <w:r w:rsidRPr="006167C3">
        <w:rPr>
          <w:rFonts w:ascii="ＭＳ Ｐゴシック" w:eastAsia="ＭＳ Ｐゴシック" w:hAnsi="ＭＳ Ｐゴシック" w:hint="eastAsia"/>
        </w:rPr>
        <w:t>平成</w:t>
      </w:r>
      <w:r w:rsidR="00DE7E21" w:rsidRPr="006167C3">
        <w:rPr>
          <w:rFonts w:ascii="ＭＳ Ｐゴシック" w:eastAsia="ＭＳ Ｐゴシック" w:hAnsi="ＭＳ Ｐゴシック" w:hint="eastAsia"/>
        </w:rPr>
        <w:t>３０</w:t>
      </w:r>
      <w:r w:rsidRPr="006167C3">
        <w:rPr>
          <w:rFonts w:ascii="ＭＳ Ｐゴシック" w:eastAsia="ＭＳ Ｐゴシック" w:hAnsi="ＭＳ Ｐゴシック" w:hint="eastAsia"/>
        </w:rPr>
        <w:t xml:space="preserve">年　　</w:t>
      </w:r>
      <w:r w:rsidR="0000267D" w:rsidRPr="006167C3">
        <w:rPr>
          <w:rFonts w:ascii="ＭＳ Ｐゴシック" w:eastAsia="ＭＳ Ｐゴシック" w:hAnsi="ＭＳ Ｐゴシック" w:hint="eastAsia"/>
        </w:rPr>
        <w:t xml:space="preserve">　</w:t>
      </w:r>
      <w:r w:rsidRPr="006167C3">
        <w:rPr>
          <w:rFonts w:ascii="ＭＳ Ｐゴシック" w:eastAsia="ＭＳ Ｐゴシック" w:hAnsi="ＭＳ Ｐゴシック" w:hint="eastAsia"/>
        </w:rPr>
        <w:t xml:space="preserve">月　</w:t>
      </w:r>
      <w:r w:rsidR="0000267D" w:rsidRPr="006167C3">
        <w:rPr>
          <w:rFonts w:ascii="ＭＳ Ｐゴシック" w:eastAsia="ＭＳ Ｐゴシック" w:hAnsi="ＭＳ Ｐゴシック" w:hint="eastAsia"/>
        </w:rPr>
        <w:t xml:space="preserve">　</w:t>
      </w:r>
      <w:r w:rsidRPr="006167C3">
        <w:rPr>
          <w:rFonts w:ascii="ＭＳ Ｐゴシック" w:eastAsia="ＭＳ Ｐゴシック" w:hAnsi="ＭＳ Ｐゴシック" w:hint="eastAsia"/>
        </w:rPr>
        <w:t xml:space="preserve">　日</w:t>
      </w:r>
    </w:p>
    <w:p w:rsidR="00F70DA9" w:rsidRPr="003D2D86" w:rsidRDefault="003D2D86" w:rsidP="003D2D86">
      <w:pPr>
        <w:jc w:val="center"/>
        <w:rPr>
          <w:rFonts w:ascii="ＭＳ Ｐゴシック" w:eastAsia="ＭＳ Ｐゴシック" w:hAnsi="ＭＳ Ｐゴシック" w:hint="eastAsia"/>
          <w:sz w:val="28"/>
          <w:szCs w:val="28"/>
          <w:u w:val="single"/>
        </w:rPr>
      </w:pPr>
      <w:bookmarkStart w:id="1" w:name="_Hlk511229357"/>
      <w:bookmarkStart w:id="2" w:name="_Hlk511229838"/>
      <w:r w:rsidRPr="00BF59D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2</w:t>
      </w:r>
      <w:r w:rsidRPr="00BF59DE">
        <w:rPr>
          <w:rFonts w:ascii="ＭＳ Ｐゴシック" w:eastAsia="ＭＳ Ｐゴシック" w:hAnsi="ＭＳ Ｐゴシック"/>
          <w:sz w:val="28"/>
          <w:szCs w:val="28"/>
          <w:u w:val="single"/>
        </w:rPr>
        <w:t>018</w:t>
      </w:r>
      <w:r w:rsidRPr="00BF59D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年度　１ＤＡＹインターンシップ　参加申込書（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企業</w:t>
      </w:r>
      <w:r w:rsidRPr="00BF59D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用）</w:t>
      </w:r>
      <w:bookmarkEnd w:id="1"/>
    </w:p>
    <w:p w:rsidR="00F70DA9" w:rsidRPr="006167C3" w:rsidRDefault="00330B77" w:rsidP="00F70DA9">
      <w:pPr>
        <w:rPr>
          <w:rFonts w:ascii="ＭＳ Ｐゴシック" w:eastAsia="ＭＳ Ｐゴシック" w:hAnsi="ＭＳ Ｐゴシック"/>
          <w:szCs w:val="21"/>
        </w:rPr>
      </w:pPr>
      <w:bookmarkStart w:id="3" w:name="_Hlk510799048"/>
      <w:bookmarkEnd w:id="2"/>
      <w:r w:rsidRPr="006167C3">
        <w:rPr>
          <w:rFonts w:ascii="ＭＳ Ｐゴシック" w:eastAsia="ＭＳ Ｐゴシック" w:hAnsi="ＭＳ Ｐゴシック" w:hint="eastAsia"/>
          <w:szCs w:val="21"/>
        </w:rPr>
        <w:t>＜基本情報＞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4212"/>
      </w:tblGrid>
      <w:tr w:rsidR="00303599" w:rsidRPr="006167C3" w:rsidTr="00303599">
        <w:trPr>
          <w:trHeight w:val="454"/>
        </w:trPr>
        <w:tc>
          <w:tcPr>
            <w:tcW w:w="1271" w:type="dxa"/>
          </w:tcPr>
          <w:bookmarkEnd w:id="3"/>
          <w:p w:rsidR="00303599" w:rsidRPr="006167C3" w:rsidRDefault="00303599" w:rsidP="00153838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企業名</w:t>
            </w:r>
          </w:p>
        </w:tc>
        <w:tc>
          <w:tcPr>
            <w:tcW w:w="4253" w:type="dxa"/>
          </w:tcPr>
          <w:p w:rsidR="00303599" w:rsidRPr="006167C3" w:rsidRDefault="00303599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12" w:type="dxa"/>
          </w:tcPr>
          <w:p w:rsidR="00303599" w:rsidRPr="006167C3" w:rsidRDefault="00303599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従業員数</w:t>
            </w:r>
          </w:p>
        </w:tc>
      </w:tr>
      <w:tr w:rsidR="00303599" w:rsidRPr="006167C3" w:rsidTr="00303599">
        <w:trPr>
          <w:trHeight w:val="454"/>
        </w:trPr>
        <w:tc>
          <w:tcPr>
            <w:tcW w:w="1271" w:type="dxa"/>
          </w:tcPr>
          <w:p w:rsidR="00303599" w:rsidRPr="006167C3" w:rsidRDefault="00303599" w:rsidP="00153838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業種</w:t>
            </w:r>
          </w:p>
        </w:tc>
        <w:tc>
          <w:tcPr>
            <w:tcW w:w="8465" w:type="dxa"/>
            <w:gridSpan w:val="2"/>
          </w:tcPr>
          <w:p w:rsidR="00303599" w:rsidRPr="006167C3" w:rsidRDefault="00303599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03599" w:rsidRPr="006167C3" w:rsidTr="00303599">
        <w:trPr>
          <w:trHeight w:val="454"/>
        </w:trPr>
        <w:tc>
          <w:tcPr>
            <w:tcW w:w="1271" w:type="dxa"/>
          </w:tcPr>
          <w:p w:rsidR="00303599" w:rsidRPr="006167C3" w:rsidRDefault="00303599" w:rsidP="00153838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業務内容</w:t>
            </w:r>
          </w:p>
        </w:tc>
        <w:tc>
          <w:tcPr>
            <w:tcW w:w="8465" w:type="dxa"/>
            <w:gridSpan w:val="2"/>
          </w:tcPr>
          <w:p w:rsidR="00303599" w:rsidRPr="006167C3" w:rsidRDefault="00303599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B8677B" w:rsidRPr="006167C3" w:rsidRDefault="00B8677B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03599" w:rsidRPr="006167C3" w:rsidTr="00303599">
        <w:trPr>
          <w:trHeight w:val="454"/>
        </w:trPr>
        <w:tc>
          <w:tcPr>
            <w:tcW w:w="1271" w:type="dxa"/>
          </w:tcPr>
          <w:p w:rsidR="00303599" w:rsidRPr="006167C3" w:rsidRDefault="00303599" w:rsidP="00153838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ＵＲＬ</w:t>
            </w:r>
          </w:p>
        </w:tc>
        <w:tc>
          <w:tcPr>
            <w:tcW w:w="8465" w:type="dxa"/>
            <w:gridSpan w:val="2"/>
          </w:tcPr>
          <w:p w:rsidR="00303599" w:rsidRPr="006167C3" w:rsidRDefault="00303599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303599" w:rsidRPr="006167C3" w:rsidRDefault="00153838" w:rsidP="00C5166E">
      <w:pPr>
        <w:rPr>
          <w:rFonts w:ascii="ＭＳ Ｐゴシック" w:eastAsia="ＭＳ Ｐゴシック" w:hAnsi="ＭＳ Ｐゴシック"/>
          <w:szCs w:val="21"/>
        </w:rPr>
      </w:pPr>
      <w:r w:rsidRPr="006167C3">
        <w:rPr>
          <w:rFonts w:ascii="ＭＳ Ｐゴシック" w:eastAsia="ＭＳ Ｐゴシック" w:hAnsi="ＭＳ Ｐゴシック" w:hint="eastAsia"/>
          <w:szCs w:val="21"/>
        </w:rPr>
        <w:t>＜担当者連絡先＞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709"/>
        <w:gridCol w:w="567"/>
        <w:gridCol w:w="3645"/>
      </w:tblGrid>
      <w:tr w:rsidR="00153838" w:rsidRPr="006167C3" w:rsidTr="001E5A4E">
        <w:trPr>
          <w:trHeight w:val="454"/>
        </w:trPr>
        <w:tc>
          <w:tcPr>
            <w:tcW w:w="1271" w:type="dxa"/>
          </w:tcPr>
          <w:p w:rsidR="00153838" w:rsidRPr="006167C3" w:rsidRDefault="00153838" w:rsidP="00153838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</w:tc>
        <w:tc>
          <w:tcPr>
            <w:tcW w:w="4253" w:type="dxa"/>
            <w:gridSpan w:val="2"/>
          </w:tcPr>
          <w:p w:rsidR="00153838" w:rsidRPr="006167C3" w:rsidRDefault="00153838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所属・役職：</w:t>
            </w:r>
          </w:p>
        </w:tc>
        <w:tc>
          <w:tcPr>
            <w:tcW w:w="4212" w:type="dxa"/>
            <w:gridSpan w:val="2"/>
          </w:tcPr>
          <w:p w:rsidR="00153838" w:rsidRPr="006167C3" w:rsidRDefault="00153838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氏名：</w:t>
            </w:r>
          </w:p>
        </w:tc>
      </w:tr>
      <w:tr w:rsidR="00153838" w:rsidRPr="006167C3" w:rsidTr="001E5A4E">
        <w:trPr>
          <w:trHeight w:val="454"/>
        </w:trPr>
        <w:tc>
          <w:tcPr>
            <w:tcW w:w="1271" w:type="dxa"/>
          </w:tcPr>
          <w:p w:rsidR="00153838" w:rsidRPr="006167C3" w:rsidRDefault="00153838" w:rsidP="00153838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8465" w:type="dxa"/>
            <w:gridSpan w:val="4"/>
          </w:tcPr>
          <w:p w:rsidR="00153838" w:rsidRPr="006167C3" w:rsidRDefault="00153838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  <w:p w:rsidR="00153838" w:rsidRPr="006167C3" w:rsidRDefault="00153838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00A0D" w:rsidRPr="006167C3" w:rsidTr="00800A0D">
        <w:trPr>
          <w:trHeight w:val="454"/>
        </w:trPr>
        <w:tc>
          <w:tcPr>
            <w:tcW w:w="1271" w:type="dxa"/>
          </w:tcPr>
          <w:p w:rsidR="00800A0D" w:rsidRPr="006167C3" w:rsidRDefault="00800A0D" w:rsidP="00153838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電話</w:t>
            </w:r>
          </w:p>
        </w:tc>
        <w:tc>
          <w:tcPr>
            <w:tcW w:w="3544" w:type="dxa"/>
          </w:tcPr>
          <w:p w:rsidR="00800A0D" w:rsidRPr="006167C3" w:rsidRDefault="00800A0D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gridSpan w:val="2"/>
          </w:tcPr>
          <w:p w:rsidR="00800A0D" w:rsidRPr="006167C3" w:rsidRDefault="00800A0D" w:rsidP="00800A0D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ＦＡＸ</w:t>
            </w:r>
          </w:p>
        </w:tc>
        <w:tc>
          <w:tcPr>
            <w:tcW w:w="3645" w:type="dxa"/>
          </w:tcPr>
          <w:p w:rsidR="00800A0D" w:rsidRPr="006167C3" w:rsidRDefault="00800A0D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53838" w:rsidRPr="006167C3" w:rsidTr="001E5A4E">
        <w:trPr>
          <w:trHeight w:val="454"/>
        </w:trPr>
        <w:tc>
          <w:tcPr>
            <w:tcW w:w="1271" w:type="dxa"/>
          </w:tcPr>
          <w:p w:rsidR="00153838" w:rsidRPr="006167C3" w:rsidRDefault="00153838" w:rsidP="00153838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</w:p>
        </w:tc>
        <w:tc>
          <w:tcPr>
            <w:tcW w:w="8465" w:type="dxa"/>
            <w:gridSpan w:val="4"/>
          </w:tcPr>
          <w:p w:rsidR="00153838" w:rsidRPr="006167C3" w:rsidRDefault="00153838" w:rsidP="00153838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8820B9" w:rsidRPr="006167C3" w:rsidRDefault="00B8677B" w:rsidP="00303599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6167C3">
        <w:rPr>
          <w:rFonts w:ascii="ＭＳ Ｐゴシック" w:eastAsia="ＭＳ Ｐゴシック" w:hAnsi="ＭＳ Ｐゴシック" w:hint="eastAsia"/>
          <w:szCs w:val="21"/>
        </w:rPr>
        <w:t>＜受入概要＞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3D2831" w:rsidRPr="006167C3" w:rsidTr="00870DAA">
        <w:trPr>
          <w:trHeight w:val="454"/>
        </w:trPr>
        <w:tc>
          <w:tcPr>
            <w:tcW w:w="1271" w:type="dxa"/>
          </w:tcPr>
          <w:p w:rsidR="003D2831" w:rsidRPr="006167C3" w:rsidRDefault="007A20C6" w:rsidP="003D2831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受入可能日</w:t>
            </w:r>
          </w:p>
        </w:tc>
        <w:tc>
          <w:tcPr>
            <w:tcW w:w="8465" w:type="dxa"/>
          </w:tcPr>
          <w:p w:rsidR="003D2831" w:rsidRPr="006167C3" w:rsidRDefault="004D71CB" w:rsidP="003D2831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7A20C6"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3日　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7A20C6"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4日　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7A20C6"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5日　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7A20C6"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6日　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7A20C6"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7日　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7A20C6" w:rsidRPr="006167C3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7A20C6" w:rsidRPr="006167C3">
              <w:rPr>
                <w:rFonts w:ascii="ＭＳ Ｐゴシック" w:eastAsia="ＭＳ Ｐゴシック" w:hAnsi="ＭＳ Ｐゴシック"/>
                <w:szCs w:val="21"/>
              </w:rPr>
              <w:t>0</w:t>
            </w:r>
            <w:r w:rsidR="007A20C6"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日　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7A20C6" w:rsidRPr="006167C3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7A20C6" w:rsidRPr="006167C3">
              <w:rPr>
                <w:rFonts w:ascii="ＭＳ Ｐゴシック" w:eastAsia="ＭＳ Ｐゴシック" w:hAnsi="ＭＳ Ｐゴシック"/>
                <w:szCs w:val="21"/>
              </w:rPr>
              <w:t>1</w:t>
            </w:r>
            <w:r w:rsidR="007A20C6"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日　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7A20C6" w:rsidRPr="006167C3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7A20C6" w:rsidRPr="006167C3">
              <w:rPr>
                <w:rFonts w:ascii="ＭＳ Ｐゴシック" w:eastAsia="ＭＳ Ｐゴシック" w:hAnsi="ＭＳ Ｐゴシック"/>
                <w:szCs w:val="21"/>
              </w:rPr>
              <w:t>2</w:t>
            </w:r>
            <w:r w:rsidR="007A20C6"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日　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7A20C6" w:rsidRPr="006167C3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7A20C6" w:rsidRPr="006167C3">
              <w:rPr>
                <w:rFonts w:ascii="ＭＳ Ｐゴシック" w:eastAsia="ＭＳ Ｐゴシック" w:hAnsi="ＭＳ Ｐゴシック"/>
                <w:szCs w:val="21"/>
              </w:rPr>
              <w:t>3</w:t>
            </w:r>
            <w:r w:rsidR="007A20C6"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日　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7A20C6" w:rsidRPr="006167C3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7A20C6" w:rsidRPr="006167C3">
              <w:rPr>
                <w:rFonts w:ascii="ＭＳ Ｐゴシック" w:eastAsia="ＭＳ Ｐゴシック" w:hAnsi="ＭＳ Ｐゴシック"/>
                <w:szCs w:val="21"/>
              </w:rPr>
              <w:t>4</w:t>
            </w:r>
            <w:r w:rsidR="007A20C6" w:rsidRPr="006167C3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D15BF2" w:rsidRPr="006167C3" w:rsidTr="00870DAA">
        <w:trPr>
          <w:trHeight w:val="454"/>
        </w:trPr>
        <w:tc>
          <w:tcPr>
            <w:tcW w:w="1271" w:type="dxa"/>
          </w:tcPr>
          <w:p w:rsidR="00D15BF2" w:rsidRPr="006167C3" w:rsidRDefault="007A20C6" w:rsidP="003D2831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167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受入可能回数</w:t>
            </w:r>
          </w:p>
        </w:tc>
        <w:tc>
          <w:tcPr>
            <w:tcW w:w="8465" w:type="dxa"/>
          </w:tcPr>
          <w:p w:rsidR="00D15BF2" w:rsidRPr="006167C3" w:rsidRDefault="007A20C6" w:rsidP="003D2831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上記の実施可能日のうちで【　　】回</w:t>
            </w:r>
            <w:r w:rsidR="00330B77" w:rsidRPr="006167C3">
              <w:rPr>
                <w:rFonts w:ascii="ＭＳ Ｐゴシック" w:eastAsia="ＭＳ Ｐゴシック" w:hAnsi="ＭＳ Ｐゴシック" w:hint="eastAsia"/>
                <w:szCs w:val="21"/>
              </w:rPr>
              <w:t>まで</w:t>
            </w:r>
          </w:p>
        </w:tc>
      </w:tr>
      <w:tr w:rsidR="007A20C6" w:rsidRPr="006167C3" w:rsidTr="00870DAA">
        <w:trPr>
          <w:trHeight w:val="454"/>
        </w:trPr>
        <w:tc>
          <w:tcPr>
            <w:tcW w:w="1271" w:type="dxa"/>
          </w:tcPr>
          <w:p w:rsidR="007A20C6" w:rsidRPr="006167C3" w:rsidRDefault="007A20C6" w:rsidP="003D2831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167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受入可能人数</w:t>
            </w:r>
          </w:p>
        </w:tc>
        <w:tc>
          <w:tcPr>
            <w:tcW w:w="8465" w:type="dxa"/>
          </w:tcPr>
          <w:p w:rsidR="007A20C6" w:rsidRPr="006167C3" w:rsidRDefault="007A20C6" w:rsidP="003D2831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１回の実施につき【　　】名まで、うち地方枠【　　】名まで</w:t>
            </w:r>
          </w:p>
        </w:tc>
      </w:tr>
      <w:tr w:rsidR="003D2831" w:rsidRPr="006167C3" w:rsidTr="001E5A4E">
        <w:trPr>
          <w:trHeight w:val="454"/>
        </w:trPr>
        <w:tc>
          <w:tcPr>
            <w:tcW w:w="1271" w:type="dxa"/>
          </w:tcPr>
          <w:p w:rsidR="003D2831" w:rsidRPr="006167C3" w:rsidRDefault="003D2831" w:rsidP="003D2831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実習時間</w:t>
            </w:r>
          </w:p>
        </w:tc>
        <w:tc>
          <w:tcPr>
            <w:tcW w:w="8465" w:type="dxa"/>
          </w:tcPr>
          <w:p w:rsidR="003D2831" w:rsidRPr="006167C3" w:rsidRDefault="003D2831" w:rsidP="003D2831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ＡＭ　　　：　　　～　ＰＭ　　　：　　　、昼休み　　　：　　　～　　　：</w:t>
            </w:r>
          </w:p>
        </w:tc>
      </w:tr>
      <w:tr w:rsidR="003D2831" w:rsidRPr="006167C3" w:rsidTr="001E5A4E">
        <w:trPr>
          <w:trHeight w:val="454"/>
        </w:trPr>
        <w:tc>
          <w:tcPr>
            <w:tcW w:w="1271" w:type="dxa"/>
          </w:tcPr>
          <w:p w:rsidR="003D2831" w:rsidRPr="006167C3" w:rsidRDefault="003D2831" w:rsidP="003D2831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実習場所</w:t>
            </w:r>
          </w:p>
        </w:tc>
        <w:tc>
          <w:tcPr>
            <w:tcW w:w="8465" w:type="dxa"/>
          </w:tcPr>
          <w:p w:rsidR="003D2831" w:rsidRPr="006167C3" w:rsidRDefault="003D2831" w:rsidP="003D2831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D2831" w:rsidRPr="006167C3" w:rsidTr="001E5A4E">
        <w:trPr>
          <w:trHeight w:val="454"/>
        </w:trPr>
        <w:tc>
          <w:tcPr>
            <w:tcW w:w="1271" w:type="dxa"/>
          </w:tcPr>
          <w:p w:rsidR="003D2831" w:rsidRPr="006167C3" w:rsidRDefault="008C3036" w:rsidP="003D2831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実習内容</w:t>
            </w:r>
          </w:p>
          <w:p w:rsidR="003D2831" w:rsidRPr="006167C3" w:rsidRDefault="008C3036" w:rsidP="008C3036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時間割</w:t>
            </w:r>
          </w:p>
        </w:tc>
        <w:tc>
          <w:tcPr>
            <w:tcW w:w="8465" w:type="dxa"/>
          </w:tcPr>
          <w:p w:rsidR="003D2831" w:rsidRPr="006167C3" w:rsidRDefault="003D2831" w:rsidP="001E5A4E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8C3036" w:rsidRPr="006167C3" w:rsidRDefault="008C3036" w:rsidP="001E5A4E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D2831" w:rsidRPr="006167C3" w:rsidTr="001E5A4E">
        <w:trPr>
          <w:trHeight w:val="454"/>
        </w:trPr>
        <w:tc>
          <w:tcPr>
            <w:tcW w:w="1271" w:type="dxa"/>
          </w:tcPr>
          <w:p w:rsidR="003D2831" w:rsidRPr="006167C3" w:rsidRDefault="003D2831" w:rsidP="001E5A4E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必要資格</w:t>
            </w:r>
          </w:p>
          <w:p w:rsidR="003D2831" w:rsidRPr="006167C3" w:rsidRDefault="003D2831" w:rsidP="003D2831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要望等</w:t>
            </w:r>
          </w:p>
        </w:tc>
        <w:tc>
          <w:tcPr>
            <w:tcW w:w="8465" w:type="dxa"/>
          </w:tcPr>
          <w:p w:rsidR="003D2831" w:rsidRPr="006167C3" w:rsidRDefault="003D2831" w:rsidP="001E5A4E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8820B9" w:rsidRPr="006167C3" w:rsidRDefault="00800A0D" w:rsidP="00303599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6167C3">
        <w:rPr>
          <w:rFonts w:ascii="ＭＳ Ｐゴシック" w:eastAsia="ＭＳ Ｐゴシック" w:hAnsi="ＭＳ Ｐゴシック" w:hint="eastAsia"/>
          <w:szCs w:val="21"/>
        </w:rPr>
        <w:t>＜受入条件＞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7331"/>
      </w:tblGrid>
      <w:tr w:rsidR="00330B77" w:rsidRPr="006167C3" w:rsidTr="004F162C">
        <w:trPr>
          <w:trHeight w:val="454"/>
        </w:trPr>
        <w:tc>
          <w:tcPr>
            <w:tcW w:w="1271" w:type="dxa"/>
          </w:tcPr>
          <w:p w:rsidR="00330B77" w:rsidRPr="006167C3" w:rsidRDefault="00330B77" w:rsidP="00330B77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bookmarkStart w:id="4" w:name="_Hlk510799008"/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昼食</w:t>
            </w:r>
          </w:p>
        </w:tc>
        <w:tc>
          <w:tcPr>
            <w:tcW w:w="8465" w:type="dxa"/>
            <w:gridSpan w:val="2"/>
          </w:tcPr>
          <w:p w:rsidR="00330B77" w:rsidRPr="006167C3" w:rsidRDefault="00330B77" w:rsidP="00330B77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□昼食を用意　□一部負担（</w:t>
            </w:r>
            <w:r w:rsidR="00CE366E"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一律　　　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円）　□全額負担</w:t>
            </w:r>
            <w:r w:rsidR="00CE366E" w:rsidRPr="006167C3">
              <w:rPr>
                <w:rFonts w:ascii="ＭＳ Ｐゴシック" w:eastAsia="ＭＳ Ｐゴシック" w:hAnsi="ＭＳ Ｐゴシック" w:hint="eastAsia"/>
                <w:szCs w:val="21"/>
              </w:rPr>
              <w:t>（上限　　　円まで）</w:t>
            </w:r>
          </w:p>
        </w:tc>
      </w:tr>
      <w:tr w:rsidR="00330B77" w:rsidRPr="006167C3" w:rsidTr="00330B77">
        <w:trPr>
          <w:trHeight w:val="454"/>
        </w:trPr>
        <w:tc>
          <w:tcPr>
            <w:tcW w:w="1271" w:type="dxa"/>
            <w:vMerge w:val="restart"/>
          </w:tcPr>
          <w:p w:rsidR="00330B77" w:rsidRPr="006167C3" w:rsidRDefault="00330B77" w:rsidP="00330B77">
            <w:pPr>
              <w:spacing w:line="600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交通費</w:t>
            </w:r>
          </w:p>
        </w:tc>
        <w:tc>
          <w:tcPr>
            <w:tcW w:w="1134" w:type="dxa"/>
          </w:tcPr>
          <w:p w:rsidR="00330B77" w:rsidRPr="006167C3" w:rsidRDefault="00CE366E" w:rsidP="00CE366E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地方枠</w:t>
            </w:r>
          </w:p>
        </w:tc>
        <w:tc>
          <w:tcPr>
            <w:tcW w:w="7331" w:type="dxa"/>
          </w:tcPr>
          <w:p w:rsidR="00330B77" w:rsidRPr="006167C3" w:rsidRDefault="00330B77" w:rsidP="00330B77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□一部負担（</w:t>
            </w:r>
            <w:r w:rsidR="00CE366E"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一律　　　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円）</w:t>
            </w:r>
            <w:r w:rsidR="00CE366E"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□全額負担</w:t>
            </w:r>
            <w:r w:rsidR="00CE366E" w:rsidRPr="006167C3">
              <w:rPr>
                <w:rFonts w:ascii="ＭＳ Ｐゴシック" w:eastAsia="ＭＳ Ｐゴシック" w:hAnsi="ＭＳ Ｐゴシック" w:hint="eastAsia"/>
                <w:szCs w:val="21"/>
              </w:rPr>
              <w:t>（上限　　　円まで）</w:t>
            </w:r>
          </w:p>
        </w:tc>
      </w:tr>
      <w:tr w:rsidR="00330B77" w:rsidRPr="006167C3" w:rsidTr="00330B77">
        <w:trPr>
          <w:trHeight w:val="454"/>
        </w:trPr>
        <w:tc>
          <w:tcPr>
            <w:tcW w:w="1271" w:type="dxa"/>
            <w:vMerge/>
          </w:tcPr>
          <w:p w:rsidR="00330B77" w:rsidRPr="006167C3" w:rsidRDefault="00330B77" w:rsidP="00330B77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</w:tcPr>
          <w:p w:rsidR="00330B77" w:rsidRPr="006167C3" w:rsidRDefault="00CE366E" w:rsidP="00CE366E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以外</w:t>
            </w:r>
          </w:p>
        </w:tc>
        <w:tc>
          <w:tcPr>
            <w:tcW w:w="7331" w:type="dxa"/>
          </w:tcPr>
          <w:p w:rsidR="00330B77" w:rsidRPr="006167C3" w:rsidRDefault="00CE366E" w:rsidP="00CE366E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□自己負担　</w:t>
            </w:r>
            <w:r w:rsidR="00330B77" w:rsidRPr="006167C3">
              <w:rPr>
                <w:rFonts w:ascii="ＭＳ Ｐゴシック" w:eastAsia="ＭＳ Ｐゴシック" w:hAnsi="ＭＳ Ｐゴシック" w:hint="eastAsia"/>
                <w:szCs w:val="21"/>
              </w:rPr>
              <w:t>□一部負担（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一律　　　</w:t>
            </w:r>
            <w:r w:rsidR="00330B77" w:rsidRPr="006167C3">
              <w:rPr>
                <w:rFonts w:ascii="ＭＳ Ｐゴシック" w:eastAsia="ＭＳ Ｐゴシック" w:hAnsi="ＭＳ Ｐゴシック" w:hint="eastAsia"/>
                <w:szCs w:val="21"/>
              </w:rPr>
              <w:t>円）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30B77" w:rsidRPr="006167C3">
              <w:rPr>
                <w:rFonts w:ascii="ＭＳ Ｐゴシック" w:eastAsia="ＭＳ Ｐゴシック" w:hAnsi="ＭＳ Ｐゴシック" w:hint="eastAsia"/>
                <w:szCs w:val="21"/>
              </w:rPr>
              <w:t>□全額負担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（上限　　　円まで）</w:t>
            </w:r>
          </w:p>
        </w:tc>
      </w:tr>
      <w:bookmarkEnd w:id="4"/>
      <w:tr w:rsidR="00330B77" w:rsidRPr="006167C3" w:rsidTr="001E5A4E">
        <w:trPr>
          <w:trHeight w:val="454"/>
        </w:trPr>
        <w:tc>
          <w:tcPr>
            <w:tcW w:w="1271" w:type="dxa"/>
          </w:tcPr>
          <w:p w:rsidR="00330B77" w:rsidRPr="006167C3" w:rsidRDefault="00330B77" w:rsidP="00330B77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その他条件</w:t>
            </w:r>
          </w:p>
        </w:tc>
        <w:tc>
          <w:tcPr>
            <w:tcW w:w="8465" w:type="dxa"/>
            <w:gridSpan w:val="2"/>
          </w:tcPr>
          <w:p w:rsidR="00330B77" w:rsidRPr="006167C3" w:rsidRDefault="00330B77" w:rsidP="00330B77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6167C3" w:rsidRDefault="006167C3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</w:p>
    <w:p w:rsidR="00CE366E" w:rsidRDefault="00F636F0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BF59DE">
        <w:rPr>
          <w:rFonts w:ascii="ＭＳ Ｐゴシック" w:eastAsia="ＭＳ Ｐゴシック" w:hAnsi="ＭＳ Ｐ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649166" wp14:editId="5E2AD4B0">
                <wp:simplePos x="0" y="0"/>
                <wp:positionH relativeFrom="margin">
                  <wp:posOffset>2578100</wp:posOffset>
                </wp:positionH>
                <wp:positionV relativeFrom="paragraph">
                  <wp:posOffset>228600</wp:posOffset>
                </wp:positionV>
                <wp:extent cx="2790825" cy="495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953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36F0" w:rsidRPr="00764182" w:rsidRDefault="00F636F0" w:rsidP="00F636F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64182"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49166" id="正方形/長方形 1" o:spid="_x0000_s1026" style="position:absolute;margin-left:203pt;margin-top:18pt;width:219.75pt;height:39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" fillcolor="#fbe5d6" strokecolor="#41719c" strokeweight="1pt">
                <v:textbox>
                  <w:txbxContent>
                    <w:p w:rsidR="00F636F0" w:rsidRPr="00764182" w:rsidRDefault="00F636F0" w:rsidP="00F636F0">
                      <w:pPr>
                        <w:jc w:val="center"/>
                        <w:rPr>
                          <w:color w:val="FF0000"/>
                        </w:rPr>
                      </w:pPr>
                      <w:r w:rsidRPr="00764182">
                        <w:rPr>
                          <w:rFonts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D2A51" w:rsidRPr="006167C3" w:rsidRDefault="006601C7">
      <w:pPr>
        <w:widowControl/>
        <w:jc w:val="left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/>
          <w:noProof/>
        </w:rPr>
        <w:drawing>
          <wp:inline distT="0" distB="0" distL="0" distR="0" wp14:anchorId="5FDDB677" wp14:editId="57ADD3BD">
            <wp:extent cx="2143125" cy="571500"/>
            <wp:effectExtent l="0" t="0" r="952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7C3" w:rsidRPr="006167C3" w:rsidRDefault="006167C3" w:rsidP="006167C3">
      <w:pPr>
        <w:rPr>
          <w:rStyle w:val="aa"/>
          <w:rFonts w:ascii="ＭＳ Ｐゴシック" w:eastAsia="ＭＳ Ｐゴシック" w:hAnsi="ＭＳ Ｐゴシック"/>
        </w:rPr>
      </w:pPr>
      <w:r w:rsidRPr="006167C3">
        <w:rPr>
          <w:rFonts w:ascii="ＭＳ Ｐゴシック" w:eastAsia="ＭＳ Ｐゴシック" w:hAnsi="ＭＳ Ｐゴシック" w:hint="eastAsia"/>
        </w:rPr>
        <w:t xml:space="preserve">事務局　　TEL：011-590-1380　　</w:t>
      </w:r>
      <w:r w:rsidRPr="006167C3">
        <w:rPr>
          <w:rFonts w:ascii="ＭＳ Ｐゴシック" w:eastAsia="ＭＳ Ｐゴシック" w:hAnsi="ＭＳ Ｐゴシック"/>
        </w:rPr>
        <w:t>FAX</w:t>
      </w:r>
      <w:r w:rsidRPr="006167C3">
        <w:rPr>
          <w:rFonts w:ascii="ＭＳ Ｐゴシック" w:eastAsia="ＭＳ Ｐゴシック" w:hAnsi="ＭＳ Ｐゴシック" w:hint="eastAsia"/>
        </w:rPr>
        <w:t>：011</w:t>
      </w:r>
      <w:r w:rsidRPr="006167C3">
        <w:rPr>
          <w:rFonts w:ascii="ＭＳ Ｐゴシック" w:eastAsia="ＭＳ Ｐゴシック" w:hAnsi="ＭＳ Ｐゴシック"/>
        </w:rPr>
        <w:t>-</w:t>
      </w:r>
      <w:r w:rsidRPr="006167C3">
        <w:rPr>
          <w:rFonts w:ascii="ＭＳ Ｐゴシック" w:eastAsia="ＭＳ Ｐゴシック" w:hAnsi="ＭＳ Ｐゴシック" w:hint="eastAsia"/>
        </w:rPr>
        <w:t>207-1367　　E-mail：</w:t>
      </w:r>
      <w:hyperlink r:id="rId9" w:history="1">
        <w:r w:rsidRPr="006167C3">
          <w:rPr>
            <w:rStyle w:val="aa"/>
            <w:rFonts w:ascii="ＭＳ Ｐゴシック" w:eastAsia="ＭＳ Ｐゴシック" w:hAnsi="ＭＳ Ｐゴシック" w:hint="eastAsia"/>
          </w:rPr>
          <w:t>info@hicta.or.jp</w:t>
        </w:r>
      </w:hyperlink>
    </w:p>
    <w:p w:rsidR="00764182" w:rsidRPr="006167C3" w:rsidRDefault="00764182" w:rsidP="00764182">
      <w:pPr>
        <w:wordWrap w:val="0"/>
        <w:jc w:val="right"/>
        <w:rPr>
          <w:rFonts w:ascii="ＭＳ Ｐゴシック" w:eastAsia="ＭＳ Ｐゴシック" w:hAnsi="ＭＳ Ｐゴシック"/>
        </w:rPr>
      </w:pPr>
      <w:r w:rsidRPr="006167C3">
        <w:rPr>
          <w:rFonts w:ascii="ＭＳ Ｐゴシック" w:eastAsia="ＭＳ Ｐゴシック" w:hAnsi="ＭＳ Ｐゴシック" w:hint="eastAsia"/>
        </w:rPr>
        <w:t>平成</w:t>
      </w:r>
      <w:r w:rsidR="00885B84" w:rsidRPr="006167C3">
        <w:rPr>
          <w:rFonts w:ascii="ＭＳ Ｐゴシック" w:eastAsia="ＭＳ Ｐゴシック" w:hAnsi="ＭＳ Ｐゴシック" w:hint="eastAsia"/>
        </w:rPr>
        <w:t>３０</w:t>
      </w:r>
      <w:r w:rsidRPr="006167C3">
        <w:rPr>
          <w:rFonts w:ascii="ＭＳ Ｐゴシック" w:eastAsia="ＭＳ Ｐゴシック" w:hAnsi="ＭＳ Ｐゴシック" w:hint="eastAsia"/>
        </w:rPr>
        <w:t>年　　　月　　　日</w:t>
      </w:r>
    </w:p>
    <w:p w:rsidR="00764182" w:rsidRPr="00ED2A51" w:rsidRDefault="00ED2A51" w:rsidP="00ED2A51">
      <w:pPr>
        <w:jc w:val="center"/>
        <w:rPr>
          <w:rFonts w:ascii="ＭＳ Ｐゴシック" w:eastAsia="ＭＳ Ｐゴシック" w:hAnsi="ＭＳ Ｐゴシック" w:hint="eastAsia"/>
          <w:sz w:val="28"/>
          <w:szCs w:val="28"/>
          <w:u w:val="single"/>
        </w:rPr>
      </w:pPr>
      <w:r w:rsidRPr="00BF59D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2</w:t>
      </w:r>
      <w:r w:rsidRPr="00BF59DE">
        <w:rPr>
          <w:rFonts w:ascii="ＭＳ Ｐゴシック" w:eastAsia="ＭＳ Ｐゴシック" w:hAnsi="ＭＳ Ｐゴシック"/>
          <w:sz w:val="28"/>
          <w:szCs w:val="28"/>
          <w:u w:val="single"/>
        </w:rPr>
        <w:t>018</w:t>
      </w:r>
      <w:r w:rsidRPr="00BF59D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年度　１ＤＡＹインターンシップ　参加申込書（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企業</w:t>
      </w:r>
      <w:r w:rsidRPr="00BF59DE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用）</w:t>
      </w:r>
    </w:p>
    <w:p w:rsidR="00764182" w:rsidRPr="006167C3" w:rsidRDefault="008C24F1" w:rsidP="00764182">
      <w:pPr>
        <w:rPr>
          <w:rFonts w:ascii="ＭＳ Ｐゴシック" w:eastAsia="ＭＳ Ｐゴシック" w:hAnsi="ＭＳ Ｐゴシック"/>
          <w:szCs w:val="21"/>
        </w:rPr>
      </w:pPr>
      <w:r w:rsidRPr="006167C3">
        <w:rPr>
          <w:rFonts w:ascii="ＭＳ Ｐゴシック" w:eastAsia="ＭＳ Ｐゴシック" w:hAnsi="ＭＳ Ｐゴシック" w:hint="eastAsia"/>
          <w:szCs w:val="21"/>
        </w:rPr>
        <w:t>＜基本情報＞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4212"/>
      </w:tblGrid>
      <w:tr w:rsidR="00764182" w:rsidRPr="006167C3" w:rsidTr="00D35483">
        <w:trPr>
          <w:trHeight w:val="454"/>
        </w:trPr>
        <w:tc>
          <w:tcPr>
            <w:tcW w:w="1271" w:type="dxa"/>
          </w:tcPr>
          <w:p w:rsidR="00764182" w:rsidRPr="006167C3" w:rsidRDefault="00764182" w:rsidP="00D35483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企業名</w:t>
            </w:r>
          </w:p>
        </w:tc>
        <w:tc>
          <w:tcPr>
            <w:tcW w:w="4253" w:type="dxa"/>
          </w:tcPr>
          <w:p w:rsidR="00764182" w:rsidRPr="006167C3" w:rsidRDefault="00764182" w:rsidP="00D3548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一般社団法人　北海道ＩＴ推進協会</w:t>
            </w:r>
          </w:p>
        </w:tc>
        <w:tc>
          <w:tcPr>
            <w:tcW w:w="4212" w:type="dxa"/>
          </w:tcPr>
          <w:p w:rsidR="00764182" w:rsidRPr="006167C3" w:rsidRDefault="00764182" w:rsidP="00D3548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従業員数　６名</w:t>
            </w:r>
          </w:p>
        </w:tc>
      </w:tr>
      <w:tr w:rsidR="00764182" w:rsidRPr="006167C3" w:rsidTr="00D35483">
        <w:trPr>
          <w:trHeight w:val="454"/>
        </w:trPr>
        <w:tc>
          <w:tcPr>
            <w:tcW w:w="1271" w:type="dxa"/>
          </w:tcPr>
          <w:p w:rsidR="00764182" w:rsidRPr="006167C3" w:rsidRDefault="00764182" w:rsidP="00D35483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業種</w:t>
            </w:r>
          </w:p>
        </w:tc>
        <w:tc>
          <w:tcPr>
            <w:tcW w:w="8465" w:type="dxa"/>
            <w:gridSpan w:val="2"/>
          </w:tcPr>
          <w:p w:rsidR="00200200" w:rsidRPr="006167C3" w:rsidRDefault="00200200" w:rsidP="00200200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情報サービス業（ソフトウェア業）</w:t>
            </w:r>
            <w:r w:rsidRPr="006167C3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※．産業分類の中・小分類レベルで記載してください</w:t>
            </w:r>
          </w:p>
        </w:tc>
      </w:tr>
      <w:tr w:rsidR="00764182" w:rsidRPr="006167C3" w:rsidTr="00D35483">
        <w:trPr>
          <w:trHeight w:val="454"/>
        </w:trPr>
        <w:tc>
          <w:tcPr>
            <w:tcW w:w="1271" w:type="dxa"/>
          </w:tcPr>
          <w:p w:rsidR="00764182" w:rsidRPr="006167C3" w:rsidRDefault="00764182" w:rsidP="00D35483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業務内容</w:t>
            </w:r>
          </w:p>
        </w:tc>
        <w:tc>
          <w:tcPr>
            <w:tcW w:w="8465" w:type="dxa"/>
            <w:gridSpan w:val="2"/>
          </w:tcPr>
          <w:p w:rsidR="00764182" w:rsidRPr="006167C3" w:rsidRDefault="00200200" w:rsidP="00200200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ソフトウェア開発、システム企画・提案、ホームページ企画・作成、システムコンサルテーション、IT関連機器販売、技術要員派遣　</w:t>
            </w:r>
            <w:r w:rsidRPr="006167C3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※．自社</w:t>
            </w:r>
            <w:r w:rsidR="004D71CB" w:rsidRPr="006167C3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ＨＰ</w:t>
            </w:r>
            <w:r w:rsidRPr="006167C3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等に掲載しているレベル</w:t>
            </w:r>
          </w:p>
        </w:tc>
      </w:tr>
      <w:tr w:rsidR="00764182" w:rsidRPr="006167C3" w:rsidTr="00D35483">
        <w:trPr>
          <w:trHeight w:val="454"/>
        </w:trPr>
        <w:tc>
          <w:tcPr>
            <w:tcW w:w="1271" w:type="dxa"/>
          </w:tcPr>
          <w:p w:rsidR="00764182" w:rsidRPr="006167C3" w:rsidRDefault="00764182" w:rsidP="00D35483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ＵＲＬ</w:t>
            </w:r>
          </w:p>
        </w:tc>
        <w:tc>
          <w:tcPr>
            <w:tcW w:w="8465" w:type="dxa"/>
            <w:gridSpan w:val="2"/>
          </w:tcPr>
          <w:p w:rsidR="00764182" w:rsidRPr="006167C3" w:rsidRDefault="00764182" w:rsidP="00D3548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/>
                <w:szCs w:val="21"/>
              </w:rPr>
              <w:t>http://www.hicta.or.jp/</w:t>
            </w:r>
            <w:bookmarkStart w:id="5" w:name="_GoBack"/>
            <w:bookmarkEnd w:id="5"/>
          </w:p>
        </w:tc>
      </w:tr>
    </w:tbl>
    <w:p w:rsidR="00764182" w:rsidRPr="006167C3" w:rsidRDefault="00764182" w:rsidP="00764182">
      <w:pPr>
        <w:rPr>
          <w:rFonts w:ascii="ＭＳ Ｐゴシック" w:eastAsia="ＭＳ Ｐゴシック" w:hAnsi="ＭＳ Ｐゴシック"/>
          <w:szCs w:val="21"/>
        </w:rPr>
      </w:pPr>
      <w:r w:rsidRPr="006167C3">
        <w:rPr>
          <w:rFonts w:ascii="ＭＳ Ｐゴシック" w:eastAsia="ＭＳ Ｐゴシック" w:hAnsi="ＭＳ Ｐゴシック" w:hint="eastAsia"/>
          <w:szCs w:val="21"/>
        </w:rPr>
        <w:t>＜担当者連絡先＞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709"/>
        <w:gridCol w:w="567"/>
        <w:gridCol w:w="3645"/>
      </w:tblGrid>
      <w:tr w:rsidR="00764182" w:rsidRPr="006167C3" w:rsidTr="00D35483">
        <w:trPr>
          <w:trHeight w:val="454"/>
        </w:trPr>
        <w:tc>
          <w:tcPr>
            <w:tcW w:w="1271" w:type="dxa"/>
          </w:tcPr>
          <w:p w:rsidR="00764182" w:rsidRPr="006167C3" w:rsidRDefault="00764182" w:rsidP="00D35483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</w:tc>
        <w:tc>
          <w:tcPr>
            <w:tcW w:w="4253" w:type="dxa"/>
            <w:gridSpan w:val="2"/>
          </w:tcPr>
          <w:p w:rsidR="00764182" w:rsidRPr="006167C3" w:rsidRDefault="00764182" w:rsidP="00D3548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所属・役職：</w:t>
            </w:r>
            <w:r w:rsidR="00D1513C" w:rsidRPr="006167C3">
              <w:rPr>
                <w:rFonts w:ascii="ＭＳ Ｐゴシック" w:eastAsia="ＭＳ Ｐゴシック" w:hAnsi="ＭＳ Ｐゴシック" w:hint="eastAsia"/>
                <w:szCs w:val="21"/>
              </w:rPr>
              <w:t>専務理事</w:t>
            </w:r>
          </w:p>
        </w:tc>
        <w:tc>
          <w:tcPr>
            <w:tcW w:w="4212" w:type="dxa"/>
            <w:gridSpan w:val="2"/>
          </w:tcPr>
          <w:p w:rsidR="00764182" w:rsidRPr="006167C3" w:rsidRDefault="00764182" w:rsidP="00D3548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氏名：</w:t>
            </w:r>
            <w:r w:rsidR="00D1513C" w:rsidRPr="006167C3">
              <w:rPr>
                <w:rFonts w:ascii="ＭＳ Ｐゴシック" w:eastAsia="ＭＳ Ｐゴシック" w:hAnsi="ＭＳ Ｐゴシック" w:hint="eastAsia"/>
                <w:szCs w:val="21"/>
              </w:rPr>
              <w:t>佐藤　勝弘</w:t>
            </w:r>
          </w:p>
        </w:tc>
      </w:tr>
      <w:tr w:rsidR="00764182" w:rsidRPr="006167C3" w:rsidTr="00D35483">
        <w:trPr>
          <w:trHeight w:val="454"/>
        </w:trPr>
        <w:tc>
          <w:tcPr>
            <w:tcW w:w="1271" w:type="dxa"/>
          </w:tcPr>
          <w:p w:rsidR="00764182" w:rsidRPr="006167C3" w:rsidRDefault="00764182" w:rsidP="00D35483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8465" w:type="dxa"/>
            <w:gridSpan w:val="4"/>
          </w:tcPr>
          <w:p w:rsidR="00764182" w:rsidRPr="006167C3" w:rsidRDefault="00764182" w:rsidP="00D3548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Pr="006167C3">
              <w:rPr>
                <w:rFonts w:ascii="ＭＳ Ｐゴシック" w:eastAsia="ＭＳ Ｐゴシック" w:hAnsi="ＭＳ Ｐゴシック"/>
                <w:szCs w:val="21"/>
              </w:rPr>
              <w:t>060-0002</w:t>
            </w:r>
          </w:p>
          <w:p w:rsidR="00764182" w:rsidRPr="006167C3" w:rsidRDefault="00764182" w:rsidP="00D3548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札幌市中央区北2条西3丁目1-16　</w:t>
            </w:r>
            <w:r w:rsidR="00D1513C" w:rsidRPr="006167C3">
              <w:rPr>
                <w:rFonts w:ascii="ＭＳ Ｐゴシック" w:eastAsia="ＭＳ Ｐゴシック" w:hAnsi="ＭＳ Ｐゴシック" w:hint="eastAsia"/>
                <w:szCs w:val="21"/>
              </w:rPr>
              <w:t>太陽生命ひまわり札幌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ビル2階</w:t>
            </w:r>
          </w:p>
        </w:tc>
      </w:tr>
      <w:tr w:rsidR="00764182" w:rsidRPr="006167C3" w:rsidTr="00D35483">
        <w:trPr>
          <w:trHeight w:val="454"/>
        </w:trPr>
        <w:tc>
          <w:tcPr>
            <w:tcW w:w="1271" w:type="dxa"/>
          </w:tcPr>
          <w:p w:rsidR="00764182" w:rsidRPr="006167C3" w:rsidRDefault="00764182" w:rsidP="00D35483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電話</w:t>
            </w:r>
          </w:p>
        </w:tc>
        <w:tc>
          <w:tcPr>
            <w:tcW w:w="3544" w:type="dxa"/>
          </w:tcPr>
          <w:p w:rsidR="00764182" w:rsidRPr="006167C3" w:rsidRDefault="00764182" w:rsidP="00D3548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/>
                <w:szCs w:val="21"/>
              </w:rPr>
              <w:t>(011) 590-1380</w:t>
            </w:r>
          </w:p>
        </w:tc>
        <w:tc>
          <w:tcPr>
            <w:tcW w:w="1276" w:type="dxa"/>
            <w:gridSpan w:val="2"/>
          </w:tcPr>
          <w:p w:rsidR="00764182" w:rsidRPr="006167C3" w:rsidRDefault="00764182" w:rsidP="00D35483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ＦＡＸ</w:t>
            </w:r>
          </w:p>
        </w:tc>
        <w:tc>
          <w:tcPr>
            <w:tcW w:w="3645" w:type="dxa"/>
          </w:tcPr>
          <w:p w:rsidR="00764182" w:rsidRPr="006167C3" w:rsidRDefault="00764182" w:rsidP="00D3548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/>
                <w:szCs w:val="21"/>
              </w:rPr>
              <w:t>(011) 207-1367</w:t>
            </w:r>
          </w:p>
        </w:tc>
      </w:tr>
      <w:tr w:rsidR="00764182" w:rsidRPr="006167C3" w:rsidTr="00D35483">
        <w:trPr>
          <w:trHeight w:val="454"/>
        </w:trPr>
        <w:tc>
          <w:tcPr>
            <w:tcW w:w="1271" w:type="dxa"/>
          </w:tcPr>
          <w:p w:rsidR="00764182" w:rsidRPr="006167C3" w:rsidRDefault="00764182" w:rsidP="00D35483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</w:p>
        </w:tc>
        <w:tc>
          <w:tcPr>
            <w:tcW w:w="8465" w:type="dxa"/>
            <w:gridSpan w:val="4"/>
          </w:tcPr>
          <w:p w:rsidR="00764182" w:rsidRPr="006167C3" w:rsidRDefault="00764182" w:rsidP="00D3548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/>
                <w:szCs w:val="21"/>
              </w:rPr>
              <w:t>info@hicta.or.jp</w:t>
            </w:r>
          </w:p>
        </w:tc>
      </w:tr>
    </w:tbl>
    <w:p w:rsidR="00764182" w:rsidRPr="006167C3" w:rsidRDefault="00764182" w:rsidP="00764182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6167C3">
        <w:rPr>
          <w:rFonts w:ascii="ＭＳ Ｐゴシック" w:eastAsia="ＭＳ Ｐゴシック" w:hAnsi="ＭＳ Ｐゴシック" w:hint="eastAsia"/>
          <w:szCs w:val="21"/>
        </w:rPr>
        <w:t>＜受入概要＞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4D71CB" w:rsidRPr="006167C3" w:rsidTr="00D35483">
        <w:trPr>
          <w:trHeight w:val="454"/>
        </w:trPr>
        <w:tc>
          <w:tcPr>
            <w:tcW w:w="1271" w:type="dxa"/>
          </w:tcPr>
          <w:p w:rsidR="004D71CB" w:rsidRPr="006167C3" w:rsidRDefault="004D71CB" w:rsidP="004D71CB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受入可能日</w:t>
            </w:r>
          </w:p>
        </w:tc>
        <w:tc>
          <w:tcPr>
            <w:tcW w:w="8465" w:type="dxa"/>
          </w:tcPr>
          <w:p w:rsidR="004D71CB" w:rsidRPr="006167C3" w:rsidRDefault="004D71CB" w:rsidP="004D71C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□3日　■4日　■5日　■6日　□7日　□10日　■11日　■12日　■13日　□14日</w:t>
            </w:r>
          </w:p>
        </w:tc>
      </w:tr>
      <w:tr w:rsidR="004D71CB" w:rsidRPr="006167C3" w:rsidTr="00D35483">
        <w:trPr>
          <w:trHeight w:val="454"/>
        </w:trPr>
        <w:tc>
          <w:tcPr>
            <w:tcW w:w="1271" w:type="dxa"/>
          </w:tcPr>
          <w:p w:rsidR="004D71CB" w:rsidRPr="006167C3" w:rsidRDefault="004D71CB" w:rsidP="004D71CB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167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受入可能回数</w:t>
            </w:r>
          </w:p>
        </w:tc>
        <w:tc>
          <w:tcPr>
            <w:tcW w:w="8465" w:type="dxa"/>
          </w:tcPr>
          <w:p w:rsidR="004D71CB" w:rsidRPr="006167C3" w:rsidRDefault="004D71CB" w:rsidP="004D71C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上記の実施可能日のうちで【　２】回まで</w:t>
            </w:r>
          </w:p>
        </w:tc>
      </w:tr>
      <w:tr w:rsidR="004D71CB" w:rsidRPr="006167C3" w:rsidTr="00D35483">
        <w:trPr>
          <w:trHeight w:val="454"/>
        </w:trPr>
        <w:tc>
          <w:tcPr>
            <w:tcW w:w="1271" w:type="dxa"/>
          </w:tcPr>
          <w:p w:rsidR="004D71CB" w:rsidRPr="006167C3" w:rsidRDefault="004D71CB" w:rsidP="004D71CB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167C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受入可能人数</w:t>
            </w:r>
          </w:p>
        </w:tc>
        <w:tc>
          <w:tcPr>
            <w:tcW w:w="8465" w:type="dxa"/>
          </w:tcPr>
          <w:p w:rsidR="004D71CB" w:rsidRPr="006167C3" w:rsidRDefault="004D71CB" w:rsidP="004D71C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１回の実施につき【　６】名まで、うち地方枠【　２】名まで</w:t>
            </w:r>
          </w:p>
        </w:tc>
      </w:tr>
      <w:tr w:rsidR="004D71CB" w:rsidRPr="006167C3" w:rsidTr="00D35483">
        <w:trPr>
          <w:trHeight w:val="454"/>
        </w:trPr>
        <w:tc>
          <w:tcPr>
            <w:tcW w:w="1271" w:type="dxa"/>
          </w:tcPr>
          <w:p w:rsidR="004D71CB" w:rsidRPr="006167C3" w:rsidRDefault="004D71CB" w:rsidP="004D71CB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実習時間</w:t>
            </w:r>
          </w:p>
        </w:tc>
        <w:tc>
          <w:tcPr>
            <w:tcW w:w="8465" w:type="dxa"/>
          </w:tcPr>
          <w:p w:rsidR="004D71CB" w:rsidRPr="006167C3" w:rsidRDefault="004D71CB" w:rsidP="004D71C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ＡＭ　９：００　～　ＰＭ　６：００　、　昼休み　１２：００　～　１３：００</w:t>
            </w:r>
          </w:p>
        </w:tc>
      </w:tr>
      <w:tr w:rsidR="004D71CB" w:rsidRPr="006167C3" w:rsidTr="00D35483">
        <w:trPr>
          <w:trHeight w:val="454"/>
        </w:trPr>
        <w:tc>
          <w:tcPr>
            <w:tcW w:w="1271" w:type="dxa"/>
          </w:tcPr>
          <w:p w:rsidR="004D71CB" w:rsidRPr="006167C3" w:rsidRDefault="004D71CB" w:rsidP="004D71CB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実習場所</w:t>
            </w:r>
          </w:p>
        </w:tc>
        <w:tc>
          <w:tcPr>
            <w:tcW w:w="8465" w:type="dxa"/>
          </w:tcPr>
          <w:p w:rsidR="004D71CB" w:rsidRPr="006167C3" w:rsidRDefault="004D71CB" w:rsidP="004D71C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札幌市中央区北2条西3丁目1-16　太陽生命ひまわり札幌ビル2階</w:t>
            </w:r>
          </w:p>
        </w:tc>
      </w:tr>
      <w:tr w:rsidR="004D71CB" w:rsidRPr="006167C3" w:rsidTr="00D35483">
        <w:trPr>
          <w:trHeight w:val="454"/>
        </w:trPr>
        <w:tc>
          <w:tcPr>
            <w:tcW w:w="1271" w:type="dxa"/>
          </w:tcPr>
          <w:p w:rsidR="004D71CB" w:rsidRPr="006167C3" w:rsidRDefault="004D71CB" w:rsidP="004D71CB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実習内容</w:t>
            </w:r>
          </w:p>
          <w:p w:rsidR="004D71CB" w:rsidRPr="006167C3" w:rsidRDefault="004D71CB" w:rsidP="004D71CB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時間割</w:t>
            </w:r>
          </w:p>
        </w:tc>
        <w:tc>
          <w:tcPr>
            <w:tcW w:w="8465" w:type="dxa"/>
          </w:tcPr>
          <w:p w:rsidR="004D71CB" w:rsidRPr="006167C3" w:rsidRDefault="004D71CB" w:rsidP="004D71CB">
            <w:pPr>
              <w:spacing w:line="276" w:lineRule="auto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4F9766" wp14:editId="2B701978">
                      <wp:simplePos x="0" y="0"/>
                      <wp:positionH relativeFrom="margin">
                        <wp:posOffset>3610610</wp:posOffset>
                      </wp:positionH>
                      <wp:positionV relativeFrom="paragraph">
                        <wp:posOffset>31750</wp:posOffset>
                      </wp:positionV>
                      <wp:extent cx="2190750" cy="933450"/>
                      <wp:effectExtent l="666750" t="0" r="19050" b="2857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933450"/>
                              </a:xfrm>
                              <a:prstGeom prst="wedgeRectCallout">
                                <a:avLst>
                                  <a:gd name="adj1" fmla="val -78419"/>
                                  <a:gd name="adj2" fmla="val 73112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D71CB" w:rsidRDefault="004D71CB" w:rsidP="00AA0757">
                                  <w:r>
                                    <w:rPr>
                                      <w:rFonts w:hint="eastAsia"/>
                                    </w:rPr>
                                    <w:t>必ず</w:t>
                                  </w:r>
                                  <w:r>
                                    <w:t>、</w:t>
                                  </w:r>
                                  <w:r w:rsidRPr="00AA0757">
                                    <w:rPr>
                                      <w:rFonts w:hint="eastAsia"/>
                                    </w:rPr>
                                    <w:t>プログラミング実習等、「就労体験」の要素を取り入れたカリキュラムを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入れてください。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4F976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" o:spid="_x0000_s1027" type="#_x0000_t61" style="position:absolute;left:0;text-align:left;margin-left:284.3pt;margin-top:2.5pt;width:172.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" adj="-6139,26592" fillcolor="#5b9bd5 [3204]" strokecolor="#1f4d78 [1604]" strokeweight="1pt">
                      <v:textbox>
                        <w:txbxContent>
                          <w:p w:rsidR="004D71CB" w:rsidRDefault="004D71CB" w:rsidP="00AA0757">
                            <w:r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t>、</w:t>
                            </w:r>
                            <w:r w:rsidRPr="00AA0757">
                              <w:rPr>
                                <w:rFonts w:hint="eastAsia"/>
                              </w:rPr>
                              <w:t>プログラミング実習等、「就労体験」の要素を取り入れたカリキュラムを</w:t>
                            </w:r>
                            <w:r>
                              <w:rPr>
                                <w:rFonts w:hint="eastAsia"/>
                              </w:rPr>
                              <w:t>入れてください。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９：００～　９：３０　挨拶・連絡事項</w:t>
            </w:r>
          </w:p>
          <w:p w:rsidR="004D71CB" w:rsidRPr="006167C3" w:rsidRDefault="004D71CB" w:rsidP="004D71CB">
            <w:pPr>
              <w:spacing w:line="276" w:lineRule="auto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９：３０～１０：３０　北海道のＩＴ業界の説明</w:t>
            </w:r>
          </w:p>
          <w:p w:rsidR="004D71CB" w:rsidRPr="006167C3" w:rsidRDefault="004D71CB" w:rsidP="004D71C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１０：３０～１１：３０　当社の事業説明</w:t>
            </w:r>
          </w:p>
          <w:p w:rsidR="004D71CB" w:rsidRPr="006167C3" w:rsidRDefault="004D71CB" w:rsidP="004D71C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１１：３０～１２：００　プログラミング実習（内容説明）</w:t>
            </w:r>
          </w:p>
          <w:p w:rsidR="004D71CB" w:rsidRPr="006167C3" w:rsidRDefault="004D71CB" w:rsidP="004D71C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１３：００～１６：３０　プログラミング実習</w:t>
            </w:r>
          </w:p>
          <w:p w:rsidR="004D71CB" w:rsidRPr="006167C3" w:rsidRDefault="004D71CB" w:rsidP="004D71C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１６：３０～１７：３０　当社社員との懇談会</w:t>
            </w:r>
          </w:p>
          <w:p w:rsidR="004D71CB" w:rsidRPr="006167C3" w:rsidRDefault="004D71CB" w:rsidP="004D71C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１７：３０～１８：００　当社からのお知らせ、アンケート</w:t>
            </w:r>
          </w:p>
        </w:tc>
      </w:tr>
      <w:tr w:rsidR="004D71CB" w:rsidRPr="006167C3" w:rsidTr="00D35483">
        <w:trPr>
          <w:trHeight w:val="454"/>
        </w:trPr>
        <w:tc>
          <w:tcPr>
            <w:tcW w:w="1271" w:type="dxa"/>
          </w:tcPr>
          <w:p w:rsidR="004D71CB" w:rsidRPr="006167C3" w:rsidRDefault="004D71CB" w:rsidP="004D71CB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必要資格</w:t>
            </w:r>
          </w:p>
          <w:p w:rsidR="004D71CB" w:rsidRPr="006167C3" w:rsidRDefault="004D71CB" w:rsidP="004D71CB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要望等</w:t>
            </w:r>
          </w:p>
        </w:tc>
        <w:tc>
          <w:tcPr>
            <w:tcW w:w="8465" w:type="dxa"/>
          </w:tcPr>
          <w:p w:rsidR="004D71CB" w:rsidRPr="006167C3" w:rsidRDefault="004D71CB" w:rsidP="004D71CB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特になし</w:t>
            </w:r>
          </w:p>
        </w:tc>
      </w:tr>
    </w:tbl>
    <w:p w:rsidR="008B5D6D" w:rsidRDefault="008B5D6D" w:rsidP="00764182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:rsidR="008B5D6D" w:rsidRDefault="008B5D6D" w:rsidP="00764182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p w:rsidR="00764182" w:rsidRPr="006167C3" w:rsidRDefault="00764182" w:rsidP="00764182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6167C3">
        <w:rPr>
          <w:rFonts w:ascii="ＭＳ Ｐゴシック" w:eastAsia="ＭＳ Ｐゴシック" w:hAnsi="ＭＳ Ｐゴシック" w:hint="eastAsia"/>
          <w:szCs w:val="21"/>
        </w:rPr>
        <w:lastRenderedPageBreak/>
        <w:t>＜受入条件＞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7331"/>
      </w:tblGrid>
      <w:tr w:rsidR="008C24F1" w:rsidRPr="006167C3" w:rsidTr="001B6099">
        <w:trPr>
          <w:trHeight w:val="454"/>
        </w:trPr>
        <w:tc>
          <w:tcPr>
            <w:tcW w:w="1271" w:type="dxa"/>
          </w:tcPr>
          <w:p w:rsidR="008C24F1" w:rsidRPr="006167C3" w:rsidRDefault="008C24F1" w:rsidP="001B6099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昼食</w:t>
            </w:r>
          </w:p>
        </w:tc>
        <w:tc>
          <w:tcPr>
            <w:tcW w:w="8465" w:type="dxa"/>
            <w:gridSpan w:val="2"/>
          </w:tcPr>
          <w:p w:rsidR="008C24F1" w:rsidRPr="006167C3" w:rsidRDefault="003D549E" w:rsidP="001B6099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■</w:t>
            </w:r>
            <w:r w:rsidR="008C24F1"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昼食を用意　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8C24F1" w:rsidRPr="006167C3">
              <w:rPr>
                <w:rFonts w:ascii="ＭＳ Ｐゴシック" w:eastAsia="ＭＳ Ｐゴシック" w:hAnsi="ＭＳ Ｐゴシック" w:hint="eastAsia"/>
                <w:szCs w:val="21"/>
              </w:rPr>
              <w:t>一部負担（一律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8C24F1" w:rsidRPr="006167C3">
              <w:rPr>
                <w:rFonts w:ascii="ＭＳ Ｐゴシック" w:eastAsia="ＭＳ Ｐゴシック" w:hAnsi="ＭＳ Ｐゴシック" w:hint="eastAsia"/>
                <w:szCs w:val="21"/>
              </w:rPr>
              <w:t>円）　□全額負担（上限　　　円まで）</w:t>
            </w:r>
          </w:p>
        </w:tc>
      </w:tr>
      <w:tr w:rsidR="008C24F1" w:rsidRPr="006167C3" w:rsidTr="001B6099">
        <w:trPr>
          <w:trHeight w:val="454"/>
        </w:trPr>
        <w:tc>
          <w:tcPr>
            <w:tcW w:w="1271" w:type="dxa"/>
            <w:vMerge w:val="restart"/>
          </w:tcPr>
          <w:p w:rsidR="008C24F1" w:rsidRPr="006167C3" w:rsidRDefault="008C24F1" w:rsidP="001B6099">
            <w:pPr>
              <w:spacing w:line="600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交通費</w:t>
            </w:r>
          </w:p>
        </w:tc>
        <w:tc>
          <w:tcPr>
            <w:tcW w:w="1134" w:type="dxa"/>
          </w:tcPr>
          <w:p w:rsidR="008C24F1" w:rsidRPr="006167C3" w:rsidRDefault="008C24F1" w:rsidP="001B6099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地方枠</w:t>
            </w:r>
          </w:p>
        </w:tc>
        <w:tc>
          <w:tcPr>
            <w:tcW w:w="7331" w:type="dxa"/>
          </w:tcPr>
          <w:p w:rsidR="008C24F1" w:rsidRPr="006167C3" w:rsidRDefault="008C24F1" w:rsidP="001B6099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□一部負担（一律　　　円）　■全額負担（上限1</w:t>
            </w:r>
            <w:r w:rsidRPr="006167C3">
              <w:rPr>
                <w:rFonts w:ascii="ＭＳ Ｐゴシック" w:eastAsia="ＭＳ Ｐゴシック" w:hAnsi="ＭＳ Ｐゴシック"/>
                <w:szCs w:val="21"/>
              </w:rPr>
              <w:t>0,000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円まで）</w:t>
            </w:r>
          </w:p>
        </w:tc>
      </w:tr>
      <w:tr w:rsidR="008C24F1" w:rsidRPr="006167C3" w:rsidTr="001B6099">
        <w:trPr>
          <w:trHeight w:val="454"/>
        </w:trPr>
        <w:tc>
          <w:tcPr>
            <w:tcW w:w="1271" w:type="dxa"/>
            <w:vMerge/>
          </w:tcPr>
          <w:p w:rsidR="008C24F1" w:rsidRPr="006167C3" w:rsidRDefault="008C24F1" w:rsidP="001B6099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</w:tcPr>
          <w:p w:rsidR="008C24F1" w:rsidRPr="006167C3" w:rsidRDefault="008C24F1" w:rsidP="001B6099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以外</w:t>
            </w:r>
          </w:p>
        </w:tc>
        <w:tc>
          <w:tcPr>
            <w:tcW w:w="7331" w:type="dxa"/>
          </w:tcPr>
          <w:p w:rsidR="008C24F1" w:rsidRPr="006167C3" w:rsidRDefault="008C24F1" w:rsidP="001B6099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□自己負担　■一部負担（一律1</w:t>
            </w:r>
            <w:r w:rsidRPr="006167C3">
              <w:rPr>
                <w:rFonts w:ascii="ＭＳ Ｐゴシック" w:eastAsia="ＭＳ Ｐゴシック" w:hAnsi="ＭＳ Ｐゴシック"/>
                <w:szCs w:val="21"/>
              </w:rPr>
              <w:t>,000</w:t>
            </w: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円）　□全額負担（上限　　　円まで）</w:t>
            </w:r>
          </w:p>
        </w:tc>
      </w:tr>
      <w:tr w:rsidR="00764182" w:rsidRPr="006167C3" w:rsidTr="00D35483">
        <w:trPr>
          <w:trHeight w:val="454"/>
        </w:trPr>
        <w:tc>
          <w:tcPr>
            <w:tcW w:w="1271" w:type="dxa"/>
          </w:tcPr>
          <w:p w:rsidR="00764182" w:rsidRPr="006167C3" w:rsidRDefault="00764182" w:rsidP="00D35483">
            <w:pPr>
              <w:spacing w:line="276" w:lineRule="auto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その他条件</w:t>
            </w:r>
          </w:p>
        </w:tc>
        <w:tc>
          <w:tcPr>
            <w:tcW w:w="8465" w:type="dxa"/>
            <w:gridSpan w:val="2"/>
          </w:tcPr>
          <w:p w:rsidR="00764182" w:rsidRPr="006167C3" w:rsidRDefault="00200200" w:rsidP="00D35483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6167C3">
              <w:rPr>
                <w:rFonts w:ascii="ＭＳ Ｐゴシック" w:eastAsia="ＭＳ Ｐゴシック" w:hAnsi="ＭＳ Ｐゴシック" w:hint="eastAsia"/>
                <w:szCs w:val="21"/>
              </w:rPr>
              <w:t>特になし</w:t>
            </w:r>
          </w:p>
        </w:tc>
      </w:tr>
    </w:tbl>
    <w:p w:rsidR="008820B9" w:rsidRPr="006167C3" w:rsidRDefault="008820B9" w:rsidP="00EB12AA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sectPr w:rsidR="008820B9" w:rsidRPr="006167C3" w:rsidSect="006167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D05" w:rsidRDefault="00132D05" w:rsidP="00F70DA9">
      <w:r>
        <w:separator/>
      </w:r>
    </w:p>
  </w:endnote>
  <w:endnote w:type="continuationSeparator" w:id="0">
    <w:p w:rsidR="00132D05" w:rsidRDefault="00132D05" w:rsidP="00F7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D05" w:rsidRDefault="00132D05" w:rsidP="00F70DA9">
      <w:r>
        <w:separator/>
      </w:r>
    </w:p>
  </w:footnote>
  <w:footnote w:type="continuationSeparator" w:id="0">
    <w:p w:rsidR="00132D05" w:rsidRDefault="00132D05" w:rsidP="00F70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1226"/>
    <w:multiLevelType w:val="hybridMultilevel"/>
    <w:tmpl w:val="79C88D3A"/>
    <w:lvl w:ilvl="0" w:tplc="B28061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F2E83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F4AEA"/>
    <w:multiLevelType w:val="hybridMultilevel"/>
    <w:tmpl w:val="82E02E74"/>
    <w:lvl w:ilvl="0" w:tplc="265ACA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9718AD"/>
    <w:multiLevelType w:val="hybridMultilevel"/>
    <w:tmpl w:val="E3B07904"/>
    <w:lvl w:ilvl="0" w:tplc="F1501AF4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9F354B6"/>
    <w:multiLevelType w:val="hybridMultilevel"/>
    <w:tmpl w:val="82E02E74"/>
    <w:lvl w:ilvl="0" w:tplc="265ACA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686362"/>
    <w:multiLevelType w:val="hybridMultilevel"/>
    <w:tmpl w:val="7FBCD4E2"/>
    <w:lvl w:ilvl="0" w:tplc="2B222F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18500B"/>
    <w:multiLevelType w:val="hybridMultilevel"/>
    <w:tmpl w:val="E7E4DB1A"/>
    <w:lvl w:ilvl="0" w:tplc="3AC88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F26D83"/>
    <w:multiLevelType w:val="hybridMultilevel"/>
    <w:tmpl w:val="82E02E74"/>
    <w:lvl w:ilvl="0" w:tplc="265ACA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943A98"/>
    <w:multiLevelType w:val="hybridMultilevel"/>
    <w:tmpl w:val="704ED982"/>
    <w:lvl w:ilvl="0" w:tplc="ED486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A9"/>
    <w:rsid w:val="0000267D"/>
    <w:rsid w:val="000A1484"/>
    <w:rsid w:val="000F213B"/>
    <w:rsid w:val="00132D05"/>
    <w:rsid w:val="00153838"/>
    <w:rsid w:val="00170A44"/>
    <w:rsid w:val="00180BDF"/>
    <w:rsid w:val="001A6CC0"/>
    <w:rsid w:val="001E65F3"/>
    <w:rsid w:val="00200200"/>
    <w:rsid w:val="002220DD"/>
    <w:rsid w:val="002324C7"/>
    <w:rsid w:val="0024191F"/>
    <w:rsid w:val="00282E1F"/>
    <w:rsid w:val="002B43C8"/>
    <w:rsid w:val="002E64A6"/>
    <w:rsid w:val="002E6C1B"/>
    <w:rsid w:val="00303599"/>
    <w:rsid w:val="003042B3"/>
    <w:rsid w:val="00330B77"/>
    <w:rsid w:val="003D2831"/>
    <w:rsid w:val="003D2D86"/>
    <w:rsid w:val="003D549E"/>
    <w:rsid w:val="003F2624"/>
    <w:rsid w:val="00416D25"/>
    <w:rsid w:val="00420126"/>
    <w:rsid w:val="004234D0"/>
    <w:rsid w:val="0047583A"/>
    <w:rsid w:val="00496C2A"/>
    <w:rsid w:val="004D71CB"/>
    <w:rsid w:val="004F0830"/>
    <w:rsid w:val="00507557"/>
    <w:rsid w:val="005376B6"/>
    <w:rsid w:val="0056697D"/>
    <w:rsid w:val="005D6B6E"/>
    <w:rsid w:val="006167C3"/>
    <w:rsid w:val="0062462E"/>
    <w:rsid w:val="006601C7"/>
    <w:rsid w:val="00674348"/>
    <w:rsid w:val="00764182"/>
    <w:rsid w:val="007A20C6"/>
    <w:rsid w:val="007D56DC"/>
    <w:rsid w:val="007F1AA0"/>
    <w:rsid w:val="007F376A"/>
    <w:rsid w:val="00800A0D"/>
    <w:rsid w:val="00854888"/>
    <w:rsid w:val="00866240"/>
    <w:rsid w:val="008700F8"/>
    <w:rsid w:val="008820B9"/>
    <w:rsid w:val="00885B84"/>
    <w:rsid w:val="008B5D6D"/>
    <w:rsid w:val="008C24F1"/>
    <w:rsid w:val="008C3036"/>
    <w:rsid w:val="0094778D"/>
    <w:rsid w:val="00953CB8"/>
    <w:rsid w:val="00964D0A"/>
    <w:rsid w:val="009777E1"/>
    <w:rsid w:val="009B0FC9"/>
    <w:rsid w:val="009F1507"/>
    <w:rsid w:val="009F28FE"/>
    <w:rsid w:val="00A331B5"/>
    <w:rsid w:val="00AA0757"/>
    <w:rsid w:val="00B248AB"/>
    <w:rsid w:val="00B640D6"/>
    <w:rsid w:val="00B6511E"/>
    <w:rsid w:val="00B8677B"/>
    <w:rsid w:val="00B919C6"/>
    <w:rsid w:val="00BA2B79"/>
    <w:rsid w:val="00BB4FFE"/>
    <w:rsid w:val="00C5166E"/>
    <w:rsid w:val="00C93587"/>
    <w:rsid w:val="00CA0D74"/>
    <w:rsid w:val="00CA577A"/>
    <w:rsid w:val="00CE366E"/>
    <w:rsid w:val="00D1513C"/>
    <w:rsid w:val="00D15BF2"/>
    <w:rsid w:val="00D63375"/>
    <w:rsid w:val="00D7391A"/>
    <w:rsid w:val="00DD2118"/>
    <w:rsid w:val="00DE351B"/>
    <w:rsid w:val="00DE7E21"/>
    <w:rsid w:val="00E673EF"/>
    <w:rsid w:val="00EB12AA"/>
    <w:rsid w:val="00ED2A51"/>
    <w:rsid w:val="00ED3FA0"/>
    <w:rsid w:val="00EE3FE0"/>
    <w:rsid w:val="00F47A9B"/>
    <w:rsid w:val="00F636F0"/>
    <w:rsid w:val="00F70DA9"/>
    <w:rsid w:val="00FE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6D541"/>
  <w15:chartTrackingRefBased/>
  <w15:docId w15:val="{AB2DB21D-E3A4-42CE-BD97-D2405EDF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DA9"/>
  </w:style>
  <w:style w:type="paragraph" w:styleId="a5">
    <w:name w:val="footer"/>
    <w:basedOn w:val="a"/>
    <w:link w:val="a6"/>
    <w:uiPriority w:val="99"/>
    <w:unhideWhenUsed/>
    <w:rsid w:val="00F70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DA9"/>
  </w:style>
  <w:style w:type="paragraph" w:styleId="a7">
    <w:name w:val="List Paragraph"/>
    <w:basedOn w:val="a"/>
    <w:uiPriority w:val="34"/>
    <w:qFormat/>
    <w:rsid w:val="009F1507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2324C7"/>
  </w:style>
  <w:style w:type="character" w:customStyle="1" w:styleId="a9">
    <w:name w:val="日付 (文字)"/>
    <w:basedOn w:val="a0"/>
    <w:link w:val="a8"/>
    <w:uiPriority w:val="99"/>
    <w:semiHidden/>
    <w:rsid w:val="002324C7"/>
  </w:style>
  <w:style w:type="character" w:styleId="aa">
    <w:name w:val="Hyperlink"/>
    <w:basedOn w:val="a0"/>
    <w:uiPriority w:val="99"/>
    <w:unhideWhenUsed/>
    <w:rsid w:val="0000267D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303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icta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hict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kawamura-k</dc:creator>
  <cp:keywords/>
  <dc:description/>
  <cp:lastModifiedBy>kawamura-k@ryuken.local</cp:lastModifiedBy>
  <cp:revision>39</cp:revision>
  <dcterms:created xsi:type="dcterms:W3CDTF">2017-06-22T01:27:00Z</dcterms:created>
  <dcterms:modified xsi:type="dcterms:W3CDTF">2018-04-11T08:15:00Z</dcterms:modified>
</cp:coreProperties>
</file>