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AB14" w14:textId="77777777" w:rsidR="00416D25" w:rsidRPr="006167C3" w:rsidRDefault="00416D25">
      <w:pPr>
        <w:widowControl/>
        <w:jc w:val="left"/>
        <w:rPr>
          <w:rFonts w:ascii="ＭＳ Ｐゴシック" w:eastAsia="ＭＳ Ｐゴシック" w:hAnsi="ＭＳ Ｐゴシック"/>
        </w:rPr>
      </w:pPr>
    </w:p>
    <w:p w14:paraId="69D4F089" w14:textId="77777777" w:rsidR="003D2D86" w:rsidRDefault="006601C7" w:rsidP="006167C3">
      <w:pPr>
        <w:rPr>
          <w:rFonts w:ascii="ＭＳ Ｐゴシック" w:eastAsia="ＭＳ Ｐゴシック" w:hAnsi="ＭＳ Ｐゴシック"/>
        </w:rPr>
      </w:pPr>
      <w:bookmarkStart w:id="0" w:name="_Hlk511229682"/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4BA8952" wp14:editId="2332C351">
            <wp:extent cx="2143125" cy="5715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A28B" w14:textId="77777777" w:rsidR="006167C3" w:rsidRDefault="006167C3" w:rsidP="006167C3">
      <w:pPr>
        <w:rPr>
          <w:rStyle w:val="aa"/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 xml:space="preserve">事務局　　TEL：011-590-1380　　</w:t>
      </w:r>
      <w:r w:rsidRPr="006167C3">
        <w:rPr>
          <w:rFonts w:ascii="ＭＳ Ｐゴシック" w:eastAsia="ＭＳ Ｐゴシック" w:hAnsi="ＭＳ Ｐゴシック"/>
        </w:rPr>
        <w:t>FAX</w:t>
      </w:r>
      <w:r w:rsidRPr="006167C3">
        <w:rPr>
          <w:rFonts w:ascii="ＭＳ Ｐゴシック" w:eastAsia="ＭＳ Ｐゴシック" w:hAnsi="ＭＳ Ｐゴシック" w:hint="eastAsia"/>
        </w:rPr>
        <w:t>：011</w:t>
      </w:r>
      <w:r w:rsidRPr="006167C3">
        <w:rPr>
          <w:rFonts w:ascii="ＭＳ Ｐゴシック" w:eastAsia="ＭＳ Ｐゴシック" w:hAnsi="ＭＳ Ｐゴシック"/>
        </w:rPr>
        <w:t>-</w:t>
      </w:r>
      <w:r w:rsidRPr="006167C3">
        <w:rPr>
          <w:rFonts w:ascii="ＭＳ Ｐゴシック" w:eastAsia="ＭＳ Ｐゴシック" w:hAnsi="ＭＳ Ｐゴシック" w:hint="eastAsia"/>
        </w:rPr>
        <w:t>207-1367　　E-mail：</w:t>
      </w:r>
      <w:hyperlink r:id="rId8" w:history="1">
        <w:r w:rsidRPr="006167C3">
          <w:rPr>
            <w:rStyle w:val="aa"/>
            <w:rFonts w:ascii="ＭＳ Ｐゴシック" w:eastAsia="ＭＳ Ｐゴシック" w:hAnsi="ＭＳ Ｐゴシック" w:hint="eastAsia"/>
          </w:rPr>
          <w:t>info@hicta.or.jp</w:t>
        </w:r>
      </w:hyperlink>
    </w:p>
    <w:bookmarkEnd w:id="0"/>
    <w:p w14:paraId="4A94821E" w14:textId="716C4EB2" w:rsidR="00F70DA9" w:rsidRPr="006167C3" w:rsidRDefault="00DB236D" w:rsidP="00F70DA9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２０</w:t>
      </w:r>
      <w:r w:rsidR="00FC6659">
        <w:rPr>
          <w:rFonts w:ascii="ＭＳ Ｐゴシック" w:eastAsia="ＭＳ Ｐゴシック" w:hAnsi="ＭＳ Ｐゴシック" w:hint="eastAsia"/>
        </w:rPr>
        <w:t>２</w:t>
      </w:r>
      <w:r w:rsidR="008B2DB2">
        <w:rPr>
          <w:rFonts w:ascii="ＭＳ Ｐゴシック" w:eastAsia="ＭＳ Ｐゴシック" w:hAnsi="ＭＳ Ｐゴシック" w:hint="eastAsia"/>
        </w:rPr>
        <w:t>３</w:t>
      </w:r>
      <w:r w:rsidR="00DD2118" w:rsidRPr="006167C3">
        <w:rPr>
          <w:rFonts w:ascii="ＭＳ Ｐゴシック" w:eastAsia="ＭＳ Ｐゴシック" w:hAnsi="ＭＳ Ｐゴシック" w:hint="eastAsia"/>
        </w:rPr>
        <w:t>年</w:t>
      </w:r>
      <w:r w:rsidR="003C6953">
        <w:rPr>
          <w:rFonts w:ascii="ＭＳ Ｐゴシック" w:eastAsia="ＭＳ Ｐゴシック" w:hAnsi="ＭＳ Ｐゴシック" w:hint="eastAsia"/>
        </w:rPr>
        <w:t xml:space="preserve">　　</w:t>
      </w:r>
      <w:r w:rsidR="00DD2118" w:rsidRPr="006167C3">
        <w:rPr>
          <w:rFonts w:ascii="ＭＳ Ｐゴシック" w:eastAsia="ＭＳ Ｐゴシック" w:hAnsi="ＭＳ Ｐゴシック" w:hint="eastAsia"/>
        </w:rPr>
        <w:t>月</w:t>
      </w:r>
      <w:r w:rsidR="003C6953">
        <w:rPr>
          <w:rFonts w:ascii="ＭＳ Ｐゴシック" w:eastAsia="ＭＳ Ｐゴシック" w:hAnsi="ＭＳ Ｐゴシック" w:hint="eastAsia"/>
        </w:rPr>
        <w:t xml:space="preserve">　　</w:t>
      </w:r>
      <w:r w:rsidR="00DD2118" w:rsidRPr="006167C3">
        <w:rPr>
          <w:rFonts w:ascii="ＭＳ Ｐゴシック" w:eastAsia="ＭＳ Ｐゴシック" w:hAnsi="ＭＳ Ｐゴシック" w:hint="eastAsia"/>
        </w:rPr>
        <w:t>日</w:t>
      </w:r>
    </w:p>
    <w:p w14:paraId="3E5087A6" w14:textId="0264AAE6" w:rsidR="00F70DA9" w:rsidRPr="003D2D86" w:rsidRDefault="003D2D86" w:rsidP="003D2D86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bookmarkStart w:id="1" w:name="_Hlk511229357"/>
      <w:bookmarkStart w:id="2" w:name="_Hlk511229838"/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</w:t>
      </w:r>
      <w:r w:rsidRPr="00BF59DE">
        <w:rPr>
          <w:rFonts w:ascii="ＭＳ Ｐゴシック" w:eastAsia="ＭＳ Ｐゴシック" w:hAnsi="ＭＳ Ｐゴシック"/>
          <w:sz w:val="28"/>
          <w:szCs w:val="28"/>
          <w:u w:val="single"/>
        </w:rPr>
        <w:t>0</w:t>
      </w:r>
      <w:r w:rsidR="00FC6659">
        <w:rPr>
          <w:rFonts w:ascii="ＭＳ Ｐゴシック" w:eastAsia="ＭＳ Ｐゴシック" w:hAnsi="ＭＳ Ｐゴシック"/>
          <w:sz w:val="28"/>
          <w:szCs w:val="28"/>
          <w:u w:val="single"/>
        </w:rPr>
        <w:t>2</w:t>
      </w:r>
      <w:r w:rsidR="0073515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3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年度　</w:t>
      </w:r>
      <w:r w:rsidR="00DB236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北海道ＩＴ企業合同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インターンシップ　参加申込書（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企業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用）</w:t>
      </w:r>
      <w:bookmarkEnd w:id="1"/>
    </w:p>
    <w:p w14:paraId="3270C179" w14:textId="77777777" w:rsidR="00F70DA9" w:rsidRPr="006167C3" w:rsidRDefault="00330B77" w:rsidP="00F70DA9">
      <w:pPr>
        <w:rPr>
          <w:rFonts w:ascii="ＭＳ Ｐゴシック" w:eastAsia="ＭＳ Ｐゴシック" w:hAnsi="ＭＳ Ｐゴシック"/>
          <w:szCs w:val="21"/>
        </w:rPr>
      </w:pPr>
      <w:bookmarkStart w:id="3" w:name="_Hlk510799048"/>
      <w:bookmarkEnd w:id="2"/>
      <w:r w:rsidRPr="006167C3">
        <w:rPr>
          <w:rFonts w:ascii="ＭＳ Ｐゴシック" w:eastAsia="ＭＳ Ｐゴシック" w:hAnsi="ＭＳ Ｐゴシック" w:hint="eastAsia"/>
          <w:szCs w:val="21"/>
        </w:rPr>
        <w:t>＜基本情報＞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212"/>
      </w:tblGrid>
      <w:tr w:rsidR="00303599" w:rsidRPr="006167C3" w14:paraId="180DEBD4" w14:textId="77777777" w:rsidTr="00303599">
        <w:trPr>
          <w:trHeight w:val="454"/>
        </w:trPr>
        <w:tc>
          <w:tcPr>
            <w:tcW w:w="1271" w:type="dxa"/>
          </w:tcPr>
          <w:bookmarkEnd w:id="3"/>
          <w:p w14:paraId="2ABB1474" w14:textId="77777777" w:rsidR="00303599" w:rsidRPr="006167C3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4253" w:type="dxa"/>
          </w:tcPr>
          <w:p w14:paraId="660C6348" w14:textId="1610259B"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12" w:type="dxa"/>
          </w:tcPr>
          <w:p w14:paraId="0449A364" w14:textId="111AF7D8"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</w:tr>
      <w:tr w:rsidR="00303599" w:rsidRPr="006167C3" w14:paraId="6B86AB35" w14:textId="77777777" w:rsidTr="00303599">
        <w:trPr>
          <w:trHeight w:val="454"/>
        </w:trPr>
        <w:tc>
          <w:tcPr>
            <w:tcW w:w="1271" w:type="dxa"/>
          </w:tcPr>
          <w:p w14:paraId="691CD5D7" w14:textId="77777777" w:rsidR="00303599" w:rsidRPr="006167C3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</w:p>
        </w:tc>
        <w:tc>
          <w:tcPr>
            <w:tcW w:w="8465" w:type="dxa"/>
            <w:gridSpan w:val="2"/>
          </w:tcPr>
          <w:p w14:paraId="1244914B" w14:textId="52A2DF27"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3599" w:rsidRPr="006167C3" w14:paraId="03F4C416" w14:textId="77777777" w:rsidTr="00303599">
        <w:trPr>
          <w:trHeight w:val="454"/>
        </w:trPr>
        <w:tc>
          <w:tcPr>
            <w:tcW w:w="1271" w:type="dxa"/>
          </w:tcPr>
          <w:p w14:paraId="2862FC9A" w14:textId="77777777" w:rsidR="00303599" w:rsidRPr="006167C3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  <w:tc>
          <w:tcPr>
            <w:tcW w:w="8465" w:type="dxa"/>
            <w:gridSpan w:val="2"/>
          </w:tcPr>
          <w:p w14:paraId="182FFC75" w14:textId="4D57B229" w:rsidR="00B8677B" w:rsidRPr="006167C3" w:rsidRDefault="00B8677B" w:rsidP="0031710A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3599" w:rsidRPr="006167C3" w14:paraId="1291F0F6" w14:textId="77777777" w:rsidTr="00303599">
        <w:trPr>
          <w:trHeight w:val="454"/>
        </w:trPr>
        <w:tc>
          <w:tcPr>
            <w:tcW w:w="1271" w:type="dxa"/>
          </w:tcPr>
          <w:p w14:paraId="60134094" w14:textId="77777777" w:rsidR="00303599" w:rsidRPr="006167C3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ＵＲＬ</w:t>
            </w:r>
          </w:p>
        </w:tc>
        <w:tc>
          <w:tcPr>
            <w:tcW w:w="8465" w:type="dxa"/>
            <w:gridSpan w:val="2"/>
          </w:tcPr>
          <w:p w14:paraId="5DA15DA2" w14:textId="385AA450"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3D5D06F" w14:textId="77777777" w:rsidR="00303599" w:rsidRPr="006167C3" w:rsidRDefault="00153838" w:rsidP="00C5166E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＜担当者連絡先＞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567"/>
        <w:gridCol w:w="3645"/>
      </w:tblGrid>
      <w:tr w:rsidR="00153838" w:rsidRPr="006167C3" w14:paraId="6C1CA3CA" w14:textId="77777777" w:rsidTr="001E5A4E">
        <w:trPr>
          <w:trHeight w:val="454"/>
        </w:trPr>
        <w:tc>
          <w:tcPr>
            <w:tcW w:w="1271" w:type="dxa"/>
          </w:tcPr>
          <w:p w14:paraId="3CA9D53E" w14:textId="77777777" w:rsidR="00153838" w:rsidRPr="006167C3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4253" w:type="dxa"/>
            <w:gridSpan w:val="2"/>
          </w:tcPr>
          <w:p w14:paraId="5A6677B9" w14:textId="085E6D9A"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所属・役職：</w:t>
            </w:r>
          </w:p>
        </w:tc>
        <w:tc>
          <w:tcPr>
            <w:tcW w:w="4212" w:type="dxa"/>
            <w:gridSpan w:val="2"/>
          </w:tcPr>
          <w:p w14:paraId="280BE9FF" w14:textId="299F6CF0"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153838" w:rsidRPr="006167C3" w14:paraId="0D4ED600" w14:textId="77777777" w:rsidTr="001E5A4E">
        <w:trPr>
          <w:trHeight w:val="454"/>
        </w:trPr>
        <w:tc>
          <w:tcPr>
            <w:tcW w:w="1271" w:type="dxa"/>
          </w:tcPr>
          <w:p w14:paraId="21C47984" w14:textId="77777777" w:rsidR="00153838" w:rsidRPr="006167C3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465" w:type="dxa"/>
            <w:gridSpan w:val="4"/>
          </w:tcPr>
          <w:p w14:paraId="138D376C" w14:textId="2263907B" w:rsidR="00277007" w:rsidRDefault="003C6953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郵便番号：</w:t>
            </w:r>
          </w:p>
          <w:p w14:paraId="21BDE6E0" w14:textId="17DF3EA7" w:rsidR="00153838" w:rsidRPr="006167C3" w:rsidRDefault="003C6953" w:rsidP="00277007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</w:p>
        </w:tc>
      </w:tr>
      <w:tr w:rsidR="00800A0D" w:rsidRPr="006167C3" w14:paraId="1D203AE6" w14:textId="77777777" w:rsidTr="00800A0D">
        <w:trPr>
          <w:trHeight w:val="454"/>
        </w:trPr>
        <w:tc>
          <w:tcPr>
            <w:tcW w:w="1271" w:type="dxa"/>
          </w:tcPr>
          <w:p w14:paraId="24748170" w14:textId="77777777" w:rsidR="00800A0D" w:rsidRPr="006167C3" w:rsidRDefault="00800A0D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3544" w:type="dxa"/>
          </w:tcPr>
          <w:p w14:paraId="24966B73" w14:textId="66E2E9E6" w:rsidR="00800A0D" w:rsidRPr="006167C3" w:rsidRDefault="00800A0D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9A4D260" w14:textId="77777777" w:rsidR="00800A0D" w:rsidRPr="006167C3" w:rsidRDefault="00800A0D" w:rsidP="00800A0D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645" w:type="dxa"/>
          </w:tcPr>
          <w:p w14:paraId="03277E2D" w14:textId="2A3407A1" w:rsidR="00800A0D" w:rsidRPr="006167C3" w:rsidRDefault="00800A0D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3838" w:rsidRPr="006167C3" w14:paraId="04FF7B69" w14:textId="77777777" w:rsidTr="001E5A4E">
        <w:trPr>
          <w:trHeight w:val="454"/>
        </w:trPr>
        <w:tc>
          <w:tcPr>
            <w:tcW w:w="1271" w:type="dxa"/>
          </w:tcPr>
          <w:p w14:paraId="78804605" w14:textId="77777777" w:rsidR="00153838" w:rsidRPr="006167C3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8465" w:type="dxa"/>
            <w:gridSpan w:val="4"/>
          </w:tcPr>
          <w:p w14:paraId="6C0B350F" w14:textId="6A735DD0"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2E2177" w14:textId="77777777" w:rsidR="008820B9" w:rsidRPr="006167C3" w:rsidRDefault="00B8677B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＜受入概要＞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3D2831" w:rsidRPr="006167C3" w14:paraId="4560F47C" w14:textId="77777777" w:rsidTr="00870DAA">
        <w:trPr>
          <w:trHeight w:val="454"/>
        </w:trPr>
        <w:tc>
          <w:tcPr>
            <w:tcW w:w="1271" w:type="dxa"/>
          </w:tcPr>
          <w:p w14:paraId="7CC6C684" w14:textId="77777777" w:rsidR="003D2831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受入可能日</w:t>
            </w:r>
          </w:p>
        </w:tc>
        <w:tc>
          <w:tcPr>
            <w:tcW w:w="8465" w:type="dxa"/>
          </w:tcPr>
          <w:p w14:paraId="1C1612A3" w14:textId="77777777" w:rsidR="003C6953" w:rsidRPr="003C6953" w:rsidRDefault="003C6953" w:rsidP="003C695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C6953">
              <w:rPr>
                <w:rFonts w:ascii="ＭＳ Ｐゴシック" w:eastAsia="ＭＳ Ｐゴシック" w:hAnsi="ＭＳ Ｐゴシック" w:hint="eastAsia"/>
                <w:szCs w:val="21"/>
              </w:rPr>
              <w:t xml:space="preserve">□8/28　□8/29　□8/30　□8/31 □9/1　□9/4　□9/5　□9/6　□9/7　□9/8 </w:t>
            </w:r>
          </w:p>
          <w:p w14:paraId="70BAB28E" w14:textId="54D54DA2" w:rsidR="001F5261" w:rsidRPr="006167C3" w:rsidRDefault="003C6953" w:rsidP="003C695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3C6953">
              <w:rPr>
                <w:rFonts w:ascii="ＭＳ Ｐゴシック" w:eastAsia="ＭＳ Ｐゴシック" w:hAnsi="ＭＳ Ｐゴシック" w:hint="eastAsia"/>
                <w:szCs w:val="21"/>
              </w:rPr>
              <w:t>※1回あたり連続で複数日実施の場合は“■X/XX～X/XX”と記載してください。</w:t>
            </w:r>
          </w:p>
        </w:tc>
      </w:tr>
      <w:tr w:rsidR="00D15BF2" w:rsidRPr="006167C3" w14:paraId="147775BD" w14:textId="77777777" w:rsidTr="00870DAA">
        <w:trPr>
          <w:trHeight w:val="454"/>
        </w:trPr>
        <w:tc>
          <w:tcPr>
            <w:tcW w:w="1271" w:type="dxa"/>
          </w:tcPr>
          <w:p w14:paraId="33901F7A" w14:textId="77777777" w:rsidR="00D15BF2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受入可能回数</w:t>
            </w:r>
          </w:p>
        </w:tc>
        <w:tc>
          <w:tcPr>
            <w:tcW w:w="8465" w:type="dxa"/>
          </w:tcPr>
          <w:p w14:paraId="3B144A69" w14:textId="1635CBA3" w:rsidR="00D15BF2" w:rsidRPr="006167C3" w:rsidRDefault="007A20C6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上記の</w:t>
            </w:r>
            <w:r w:rsidR="00F6498B">
              <w:rPr>
                <w:rFonts w:ascii="ＭＳ Ｐゴシック" w:eastAsia="ＭＳ Ｐゴシック" w:hAnsi="ＭＳ Ｐゴシック" w:hint="eastAsia"/>
                <w:szCs w:val="21"/>
              </w:rPr>
              <w:t>受入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可能日のうちで【</w:t>
            </w:r>
            <w:r w:rsidR="003C69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】回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</w:p>
        </w:tc>
      </w:tr>
      <w:tr w:rsidR="007A20C6" w:rsidRPr="006167C3" w14:paraId="64020D70" w14:textId="77777777" w:rsidTr="00870DAA">
        <w:trPr>
          <w:trHeight w:val="454"/>
        </w:trPr>
        <w:tc>
          <w:tcPr>
            <w:tcW w:w="1271" w:type="dxa"/>
          </w:tcPr>
          <w:p w14:paraId="45EC9419" w14:textId="77777777" w:rsidR="007A20C6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受入可能人数</w:t>
            </w:r>
          </w:p>
        </w:tc>
        <w:tc>
          <w:tcPr>
            <w:tcW w:w="8465" w:type="dxa"/>
          </w:tcPr>
          <w:p w14:paraId="1FFA6504" w14:textId="6EEE2550" w:rsidR="007A20C6" w:rsidRPr="006167C3" w:rsidRDefault="007A20C6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１回の実施につき【</w:t>
            </w:r>
            <w:r w:rsidR="003C69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】名まで、うち地方枠【</w:t>
            </w:r>
            <w:r w:rsidR="003C695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】名まで</w:t>
            </w:r>
          </w:p>
        </w:tc>
      </w:tr>
      <w:tr w:rsidR="003D2831" w:rsidRPr="006167C3" w14:paraId="7677FB38" w14:textId="77777777" w:rsidTr="001E5A4E">
        <w:trPr>
          <w:trHeight w:val="454"/>
        </w:trPr>
        <w:tc>
          <w:tcPr>
            <w:tcW w:w="1271" w:type="dxa"/>
          </w:tcPr>
          <w:p w14:paraId="3DCA6A5D" w14:textId="77777777"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実習時間</w:t>
            </w:r>
          </w:p>
        </w:tc>
        <w:tc>
          <w:tcPr>
            <w:tcW w:w="8465" w:type="dxa"/>
          </w:tcPr>
          <w:p w14:paraId="195F421C" w14:textId="411A5637" w:rsidR="003D2831" w:rsidRPr="006167C3" w:rsidRDefault="003D2831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2831" w:rsidRPr="006167C3" w14:paraId="28C95447" w14:textId="77777777" w:rsidTr="001E5A4E">
        <w:trPr>
          <w:trHeight w:val="454"/>
        </w:trPr>
        <w:tc>
          <w:tcPr>
            <w:tcW w:w="1271" w:type="dxa"/>
          </w:tcPr>
          <w:p w14:paraId="73ED8562" w14:textId="77777777"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実習場所</w:t>
            </w:r>
          </w:p>
        </w:tc>
        <w:tc>
          <w:tcPr>
            <w:tcW w:w="8465" w:type="dxa"/>
          </w:tcPr>
          <w:p w14:paraId="7A22EC1F" w14:textId="2A6A420A" w:rsidR="003D2831" w:rsidRPr="006167C3" w:rsidRDefault="003D2831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2831" w:rsidRPr="006167C3" w14:paraId="39936C02" w14:textId="77777777" w:rsidTr="001E5A4E">
        <w:trPr>
          <w:trHeight w:val="454"/>
        </w:trPr>
        <w:tc>
          <w:tcPr>
            <w:tcW w:w="1271" w:type="dxa"/>
          </w:tcPr>
          <w:p w14:paraId="4EB2FABD" w14:textId="77777777" w:rsidR="003D2831" w:rsidRPr="006167C3" w:rsidRDefault="008C303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実習内容</w:t>
            </w:r>
          </w:p>
          <w:p w14:paraId="434A016C" w14:textId="77777777" w:rsidR="003D2831" w:rsidRPr="006167C3" w:rsidRDefault="008C3036" w:rsidP="008C3036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時間割</w:t>
            </w:r>
          </w:p>
        </w:tc>
        <w:tc>
          <w:tcPr>
            <w:tcW w:w="8465" w:type="dxa"/>
          </w:tcPr>
          <w:p w14:paraId="7A0C011B" w14:textId="49744D1A" w:rsidR="008C3036" w:rsidRPr="006167C3" w:rsidRDefault="008C3036" w:rsidP="00394C6F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2831" w:rsidRPr="006167C3" w14:paraId="673B361C" w14:textId="77777777" w:rsidTr="001E5A4E">
        <w:trPr>
          <w:trHeight w:val="454"/>
        </w:trPr>
        <w:tc>
          <w:tcPr>
            <w:tcW w:w="1271" w:type="dxa"/>
          </w:tcPr>
          <w:p w14:paraId="67A364A9" w14:textId="6F51D4DA" w:rsidR="003D2831" w:rsidRPr="006167C3" w:rsidRDefault="003D2831" w:rsidP="001E5A4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必要資格</w:t>
            </w:r>
          </w:p>
          <w:p w14:paraId="0259A2BB" w14:textId="77777777"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要望等</w:t>
            </w:r>
          </w:p>
        </w:tc>
        <w:tc>
          <w:tcPr>
            <w:tcW w:w="8465" w:type="dxa"/>
          </w:tcPr>
          <w:p w14:paraId="43C492A9" w14:textId="77777777" w:rsidR="003D2831" w:rsidRPr="006167C3" w:rsidRDefault="003D2831" w:rsidP="001E5A4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597C369" w14:textId="77777777" w:rsidR="008820B9" w:rsidRPr="006167C3" w:rsidRDefault="00800A0D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＜受入条件＞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1"/>
      </w:tblGrid>
      <w:tr w:rsidR="00330B77" w:rsidRPr="006167C3" w14:paraId="3575BCE6" w14:textId="77777777" w:rsidTr="00330B77">
        <w:trPr>
          <w:trHeight w:val="454"/>
        </w:trPr>
        <w:tc>
          <w:tcPr>
            <w:tcW w:w="1271" w:type="dxa"/>
            <w:vMerge w:val="restart"/>
          </w:tcPr>
          <w:p w14:paraId="676A823C" w14:textId="77777777" w:rsidR="00330B77" w:rsidRPr="006167C3" w:rsidRDefault="00330B77" w:rsidP="00330B77">
            <w:pPr>
              <w:spacing w:line="60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bookmarkStart w:id="4" w:name="_Hlk510799008"/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交通費</w:t>
            </w:r>
          </w:p>
        </w:tc>
        <w:tc>
          <w:tcPr>
            <w:tcW w:w="1134" w:type="dxa"/>
          </w:tcPr>
          <w:p w14:paraId="7C13329A" w14:textId="77777777" w:rsidR="00330B77" w:rsidRPr="006167C3" w:rsidRDefault="00CE366E" w:rsidP="00CE366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地方枠</w:t>
            </w:r>
          </w:p>
        </w:tc>
        <w:tc>
          <w:tcPr>
            <w:tcW w:w="7331" w:type="dxa"/>
          </w:tcPr>
          <w:p w14:paraId="078932FD" w14:textId="1E8B4636" w:rsidR="00330B77" w:rsidRPr="006167C3" w:rsidRDefault="00330B77" w:rsidP="00330B77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□一部負担（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一律　　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5142B"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全額負担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>（上限</w:t>
            </w:r>
            <w:r w:rsidR="00CD05D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CD05D0">
              <w:rPr>
                <w:rFonts w:ascii="ＭＳ Ｐゴシック" w:eastAsia="ＭＳ Ｐゴシック" w:hAnsi="ＭＳ Ｐゴシック"/>
                <w:szCs w:val="21"/>
              </w:rPr>
              <w:t>0,000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>円まで）</w:t>
            </w:r>
          </w:p>
        </w:tc>
      </w:tr>
      <w:tr w:rsidR="00330B77" w:rsidRPr="006167C3" w14:paraId="6E9F2F5D" w14:textId="77777777" w:rsidTr="00330B77">
        <w:trPr>
          <w:trHeight w:val="454"/>
        </w:trPr>
        <w:tc>
          <w:tcPr>
            <w:tcW w:w="1271" w:type="dxa"/>
            <w:vMerge/>
          </w:tcPr>
          <w:p w14:paraId="00DC84BF" w14:textId="77777777" w:rsidR="00330B77" w:rsidRPr="006167C3" w:rsidRDefault="00330B77" w:rsidP="00330B77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</w:tcPr>
          <w:p w14:paraId="26DD47EA" w14:textId="77777777" w:rsidR="00330B77" w:rsidRPr="006167C3" w:rsidRDefault="00CE366E" w:rsidP="00CE366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以外</w:t>
            </w:r>
          </w:p>
        </w:tc>
        <w:tc>
          <w:tcPr>
            <w:tcW w:w="7331" w:type="dxa"/>
          </w:tcPr>
          <w:p w14:paraId="121C9C27" w14:textId="1C6044AC" w:rsidR="00330B77" w:rsidRPr="006167C3" w:rsidRDefault="00CE366E" w:rsidP="00CE366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□自己負担　</w:t>
            </w:r>
            <w:r w:rsidR="003C695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一部負担（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一律</w:t>
            </w:r>
            <w:r w:rsidR="00CD05D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CD05D0">
              <w:rPr>
                <w:rFonts w:ascii="ＭＳ Ｐゴシック" w:eastAsia="ＭＳ Ｐゴシック" w:hAnsi="ＭＳ Ｐゴシック"/>
                <w:szCs w:val="21"/>
              </w:rPr>
              <w:t>,000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□全額負担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（上限　　　円まで）</w:t>
            </w:r>
          </w:p>
        </w:tc>
      </w:tr>
      <w:bookmarkEnd w:id="4"/>
      <w:tr w:rsidR="00EC54C9" w:rsidRPr="006167C3" w14:paraId="1C569F04" w14:textId="77777777" w:rsidTr="001E5A4E">
        <w:trPr>
          <w:trHeight w:val="454"/>
        </w:trPr>
        <w:tc>
          <w:tcPr>
            <w:tcW w:w="1271" w:type="dxa"/>
          </w:tcPr>
          <w:p w14:paraId="7C084244" w14:textId="55A44C43" w:rsidR="00EC54C9" w:rsidRPr="006167C3" w:rsidRDefault="00EC54C9" w:rsidP="00EC54C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昼食</w:t>
            </w:r>
          </w:p>
        </w:tc>
        <w:tc>
          <w:tcPr>
            <w:tcW w:w="8465" w:type="dxa"/>
            <w:gridSpan w:val="2"/>
          </w:tcPr>
          <w:p w14:paraId="63E326DC" w14:textId="771660E9" w:rsidR="00EC54C9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□自己負担　</w:t>
            </w:r>
            <w:r w:rsidRPr="003C6953">
              <w:rPr>
                <w:rFonts w:ascii="ＭＳ Ｐゴシック" w:eastAsia="ＭＳ Ｐゴシック" w:hAnsi="ＭＳ Ｐゴシック" w:hint="eastAsia"/>
                <w:szCs w:val="21"/>
              </w:rPr>
              <w:t>□昼食を用意　□一部負担（一律　　　円）　□全額負担（上限　　　円まで）</w:t>
            </w:r>
          </w:p>
        </w:tc>
      </w:tr>
      <w:tr w:rsidR="00EC54C9" w:rsidRPr="006167C3" w14:paraId="4F520B6D" w14:textId="77777777" w:rsidTr="001E5A4E">
        <w:trPr>
          <w:trHeight w:val="454"/>
        </w:trPr>
        <w:tc>
          <w:tcPr>
            <w:tcW w:w="1271" w:type="dxa"/>
          </w:tcPr>
          <w:p w14:paraId="6BE8E4E7" w14:textId="77777777" w:rsidR="00EC54C9" w:rsidRPr="006167C3" w:rsidRDefault="00EC54C9" w:rsidP="00EC54C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その他条件</w:t>
            </w:r>
          </w:p>
        </w:tc>
        <w:tc>
          <w:tcPr>
            <w:tcW w:w="8465" w:type="dxa"/>
            <w:gridSpan w:val="2"/>
          </w:tcPr>
          <w:p w14:paraId="60A2598B" w14:textId="77777777" w:rsidR="00EC54C9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98D3DF3" w14:textId="3F78452C" w:rsidR="006167C3" w:rsidRDefault="006167C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A086384" w14:textId="77777777" w:rsidR="00EC54C9" w:rsidRDefault="00EC54C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A8E5596" w14:textId="3090B1F9" w:rsidR="00CE366E" w:rsidRDefault="00F636F0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BF59DE"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BBA90" wp14:editId="3EB112BC">
                <wp:simplePos x="0" y="0"/>
                <wp:positionH relativeFrom="margin">
                  <wp:posOffset>2578100</wp:posOffset>
                </wp:positionH>
                <wp:positionV relativeFrom="paragraph">
                  <wp:posOffset>228600</wp:posOffset>
                </wp:positionV>
                <wp:extent cx="279082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53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B22F4" w14:textId="77777777" w:rsidR="00F636F0" w:rsidRPr="00764182" w:rsidRDefault="00F636F0" w:rsidP="00F636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64182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BBA90" id="正方形/長方形 1" o:spid="_x0000_s1026" style="position:absolute;margin-left:203pt;margin-top:18pt;width:219.75pt;height:3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" fillcolor="#fbe5d6" strokecolor="#41719c" strokeweight="1pt">
                <v:textbox>
                  <w:txbxContent>
                    <w:p w14:paraId="2D2B22F4" w14:textId="77777777" w:rsidR="00F636F0" w:rsidRPr="00764182" w:rsidRDefault="00F636F0" w:rsidP="00F636F0">
                      <w:pPr>
                        <w:jc w:val="center"/>
                        <w:rPr>
                          <w:color w:val="FF0000"/>
                        </w:rPr>
                      </w:pPr>
                      <w:r w:rsidRPr="00764182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76522E" w14:textId="77777777" w:rsidR="00ED2A51" w:rsidRPr="006167C3" w:rsidRDefault="006601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A2889D8" wp14:editId="703CEB3F">
            <wp:extent cx="2143125" cy="5715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7DC2" w14:textId="77777777" w:rsidR="006167C3" w:rsidRPr="006167C3" w:rsidRDefault="006167C3" w:rsidP="006167C3">
      <w:pPr>
        <w:rPr>
          <w:rStyle w:val="aa"/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 xml:space="preserve">事務局　　TEL：011-590-1380　　</w:t>
      </w:r>
      <w:r w:rsidRPr="006167C3">
        <w:rPr>
          <w:rFonts w:ascii="ＭＳ Ｐゴシック" w:eastAsia="ＭＳ Ｐゴシック" w:hAnsi="ＭＳ Ｐゴシック"/>
        </w:rPr>
        <w:t>FAX</w:t>
      </w:r>
      <w:r w:rsidRPr="006167C3">
        <w:rPr>
          <w:rFonts w:ascii="ＭＳ Ｐゴシック" w:eastAsia="ＭＳ Ｐゴシック" w:hAnsi="ＭＳ Ｐゴシック" w:hint="eastAsia"/>
        </w:rPr>
        <w:t>：011</w:t>
      </w:r>
      <w:r w:rsidRPr="006167C3">
        <w:rPr>
          <w:rFonts w:ascii="ＭＳ Ｐゴシック" w:eastAsia="ＭＳ Ｐゴシック" w:hAnsi="ＭＳ Ｐゴシック"/>
        </w:rPr>
        <w:t>-</w:t>
      </w:r>
      <w:r w:rsidRPr="006167C3">
        <w:rPr>
          <w:rFonts w:ascii="ＭＳ Ｐゴシック" w:eastAsia="ＭＳ Ｐゴシック" w:hAnsi="ＭＳ Ｐゴシック" w:hint="eastAsia"/>
        </w:rPr>
        <w:t>207-1367　　E-mail：</w:t>
      </w:r>
      <w:hyperlink r:id="rId9" w:history="1">
        <w:r w:rsidRPr="006167C3">
          <w:rPr>
            <w:rStyle w:val="aa"/>
            <w:rFonts w:ascii="ＭＳ Ｐゴシック" w:eastAsia="ＭＳ Ｐゴシック" w:hAnsi="ＭＳ Ｐゴシック" w:hint="eastAsia"/>
          </w:rPr>
          <w:t>info@hicta.or.jp</w:t>
        </w:r>
      </w:hyperlink>
    </w:p>
    <w:p w14:paraId="2C546D85" w14:textId="041A9FAE" w:rsidR="00764182" w:rsidRPr="006167C3" w:rsidRDefault="00DB236D" w:rsidP="0076418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２０</w:t>
      </w:r>
      <w:r w:rsidR="00FC6659">
        <w:rPr>
          <w:rFonts w:ascii="ＭＳ Ｐゴシック" w:eastAsia="ＭＳ Ｐゴシック" w:hAnsi="ＭＳ Ｐゴシック" w:hint="eastAsia"/>
        </w:rPr>
        <w:t>２</w:t>
      </w:r>
      <w:r w:rsidR="00EC54C9">
        <w:rPr>
          <w:rFonts w:ascii="ＭＳ Ｐゴシック" w:eastAsia="ＭＳ Ｐゴシック" w:hAnsi="ＭＳ Ｐゴシック" w:hint="eastAsia"/>
        </w:rPr>
        <w:t>３</w:t>
      </w:r>
      <w:r w:rsidR="00764182" w:rsidRPr="006167C3">
        <w:rPr>
          <w:rFonts w:ascii="ＭＳ Ｐゴシック" w:eastAsia="ＭＳ Ｐゴシック" w:hAnsi="ＭＳ Ｐゴシック" w:hint="eastAsia"/>
        </w:rPr>
        <w:t>年</w:t>
      </w:r>
      <w:r w:rsidR="00735152">
        <w:rPr>
          <w:rFonts w:ascii="ＭＳ Ｐゴシック" w:eastAsia="ＭＳ Ｐゴシック" w:hAnsi="ＭＳ Ｐゴシック" w:hint="eastAsia"/>
        </w:rPr>
        <w:t>６</w:t>
      </w:r>
      <w:r w:rsidR="00764182" w:rsidRPr="006167C3">
        <w:rPr>
          <w:rFonts w:ascii="ＭＳ Ｐゴシック" w:eastAsia="ＭＳ Ｐゴシック" w:hAnsi="ＭＳ Ｐゴシック" w:hint="eastAsia"/>
        </w:rPr>
        <w:t>月</w:t>
      </w:r>
      <w:r w:rsidR="00735152">
        <w:rPr>
          <w:rFonts w:ascii="ＭＳ Ｐゴシック" w:eastAsia="ＭＳ Ｐゴシック" w:hAnsi="ＭＳ Ｐゴシック" w:hint="eastAsia"/>
        </w:rPr>
        <w:t>２６</w:t>
      </w:r>
      <w:r w:rsidR="00764182" w:rsidRPr="006167C3">
        <w:rPr>
          <w:rFonts w:ascii="ＭＳ Ｐゴシック" w:eastAsia="ＭＳ Ｐゴシック" w:hAnsi="ＭＳ Ｐゴシック" w:hint="eastAsia"/>
        </w:rPr>
        <w:t>日</w:t>
      </w:r>
    </w:p>
    <w:p w14:paraId="3DFA4C53" w14:textId="6BA42069" w:rsidR="00764182" w:rsidRPr="00ED2A51" w:rsidRDefault="00ED2A51" w:rsidP="00ED2A51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</w:t>
      </w:r>
      <w:r w:rsidRPr="00BF59DE">
        <w:rPr>
          <w:rFonts w:ascii="ＭＳ Ｐゴシック" w:eastAsia="ＭＳ Ｐゴシック" w:hAnsi="ＭＳ Ｐゴシック"/>
          <w:sz w:val="28"/>
          <w:szCs w:val="28"/>
          <w:u w:val="single"/>
        </w:rPr>
        <w:t>0</w:t>
      </w:r>
      <w:r w:rsidR="00FC6659">
        <w:rPr>
          <w:rFonts w:ascii="ＭＳ Ｐゴシック" w:eastAsia="ＭＳ Ｐゴシック" w:hAnsi="ＭＳ Ｐゴシック"/>
          <w:sz w:val="28"/>
          <w:szCs w:val="28"/>
          <w:u w:val="single"/>
        </w:rPr>
        <w:t>2</w:t>
      </w:r>
      <w:r w:rsidR="00EC54C9">
        <w:rPr>
          <w:rFonts w:ascii="ＭＳ Ｐゴシック" w:eastAsia="ＭＳ Ｐゴシック" w:hAnsi="ＭＳ Ｐゴシック"/>
          <w:sz w:val="28"/>
          <w:szCs w:val="28"/>
          <w:u w:val="single"/>
        </w:rPr>
        <w:t>3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年度　</w:t>
      </w:r>
      <w:r w:rsidR="00DB236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北海道ＩＴ企業合同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インターンシップ　参加申込書（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企業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用）</w:t>
      </w:r>
    </w:p>
    <w:p w14:paraId="464EF128" w14:textId="77777777" w:rsidR="00764182" w:rsidRPr="006167C3" w:rsidRDefault="008C24F1" w:rsidP="00764182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＜基本情報＞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212"/>
      </w:tblGrid>
      <w:tr w:rsidR="00764182" w:rsidRPr="006167C3" w14:paraId="2FA49F0C" w14:textId="77777777" w:rsidTr="00D35483">
        <w:trPr>
          <w:trHeight w:val="454"/>
        </w:trPr>
        <w:tc>
          <w:tcPr>
            <w:tcW w:w="1271" w:type="dxa"/>
          </w:tcPr>
          <w:p w14:paraId="5D865FAD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4253" w:type="dxa"/>
          </w:tcPr>
          <w:p w14:paraId="07114904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一般社団法人　北海道ＩＴ推進協会</w:t>
            </w:r>
          </w:p>
        </w:tc>
        <w:tc>
          <w:tcPr>
            <w:tcW w:w="4212" w:type="dxa"/>
          </w:tcPr>
          <w:p w14:paraId="3D2AD7C6" w14:textId="098E1301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従業員数　６名</w:t>
            </w:r>
          </w:p>
        </w:tc>
      </w:tr>
      <w:tr w:rsidR="00764182" w:rsidRPr="006167C3" w14:paraId="548212C9" w14:textId="77777777" w:rsidTr="00D35483">
        <w:trPr>
          <w:trHeight w:val="454"/>
        </w:trPr>
        <w:tc>
          <w:tcPr>
            <w:tcW w:w="1271" w:type="dxa"/>
          </w:tcPr>
          <w:p w14:paraId="59765A36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</w:p>
        </w:tc>
        <w:tc>
          <w:tcPr>
            <w:tcW w:w="8465" w:type="dxa"/>
            <w:gridSpan w:val="2"/>
          </w:tcPr>
          <w:p w14:paraId="2C6FB511" w14:textId="77777777" w:rsidR="00200200" w:rsidRPr="006167C3" w:rsidRDefault="00200200" w:rsidP="00200200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情報サービス業（ソフトウェア業）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※．産業分類の中・小分類レベルで記載してください</w:t>
            </w:r>
          </w:p>
        </w:tc>
      </w:tr>
      <w:tr w:rsidR="00764182" w:rsidRPr="006167C3" w14:paraId="090287EF" w14:textId="77777777" w:rsidTr="00D35483">
        <w:trPr>
          <w:trHeight w:val="454"/>
        </w:trPr>
        <w:tc>
          <w:tcPr>
            <w:tcW w:w="1271" w:type="dxa"/>
          </w:tcPr>
          <w:p w14:paraId="1D17790C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  <w:tc>
          <w:tcPr>
            <w:tcW w:w="8465" w:type="dxa"/>
            <w:gridSpan w:val="2"/>
          </w:tcPr>
          <w:p w14:paraId="288B748A" w14:textId="77777777" w:rsidR="00764182" w:rsidRPr="006167C3" w:rsidRDefault="00200200" w:rsidP="00200200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ソフトウェア開発、システム企画・提案、ホームページ企画・作成、システムコンサルテーション、IT関連機器販売、技術要員派遣　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※．自社</w:t>
            </w:r>
            <w:r w:rsidR="004D71CB"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ＨＰ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等に掲載しているレベル</w:t>
            </w:r>
          </w:p>
        </w:tc>
      </w:tr>
      <w:tr w:rsidR="00764182" w:rsidRPr="006167C3" w14:paraId="516D6DEF" w14:textId="77777777" w:rsidTr="00D35483">
        <w:trPr>
          <w:trHeight w:val="454"/>
        </w:trPr>
        <w:tc>
          <w:tcPr>
            <w:tcW w:w="1271" w:type="dxa"/>
          </w:tcPr>
          <w:p w14:paraId="41259F56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ＵＲＬ</w:t>
            </w:r>
          </w:p>
        </w:tc>
        <w:tc>
          <w:tcPr>
            <w:tcW w:w="8465" w:type="dxa"/>
            <w:gridSpan w:val="2"/>
          </w:tcPr>
          <w:p w14:paraId="5B5E72F8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http://www.hicta.or.jp/</w:t>
            </w:r>
          </w:p>
        </w:tc>
      </w:tr>
    </w:tbl>
    <w:p w14:paraId="6E1F3B7E" w14:textId="77777777" w:rsidR="00764182" w:rsidRPr="006167C3" w:rsidRDefault="00764182" w:rsidP="00764182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＜担当者連絡先＞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567"/>
        <w:gridCol w:w="3645"/>
      </w:tblGrid>
      <w:tr w:rsidR="00764182" w:rsidRPr="006167C3" w14:paraId="721EA927" w14:textId="77777777" w:rsidTr="00D35483">
        <w:trPr>
          <w:trHeight w:val="454"/>
        </w:trPr>
        <w:tc>
          <w:tcPr>
            <w:tcW w:w="1271" w:type="dxa"/>
          </w:tcPr>
          <w:p w14:paraId="3F3A5087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4253" w:type="dxa"/>
            <w:gridSpan w:val="2"/>
          </w:tcPr>
          <w:p w14:paraId="3B301958" w14:textId="3F06EFC6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所属・役職：</w:t>
            </w:r>
            <w:r w:rsidR="00D1513C" w:rsidRPr="006167C3">
              <w:rPr>
                <w:rFonts w:ascii="ＭＳ Ｐゴシック" w:eastAsia="ＭＳ Ｐゴシック" w:hAnsi="ＭＳ Ｐゴシック" w:hint="eastAsia"/>
                <w:szCs w:val="21"/>
              </w:rPr>
              <w:t>専務</w:t>
            </w:r>
          </w:p>
        </w:tc>
        <w:tc>
          <w:tcPr>
            <w:tcW w:w="4212" w:type="dxa"/>
            <w:gridSpan w:val="2"/>
          </w:tcPr>
          <w:p w14:paraId="3F4917B1" w14:textId="4647D592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  <w:r w:rsidR="00735152">
              <w:rPr>
                <w:rFonts w:ascii="ＭＳ Ｐゴシック" w:eastAsia="ＭＳ Ｐゴシック" w:hAnsi="ＭＳ Ｐゴシック" w:hint="eastAsia"/>
                <w:szCs w:val="21"/>
              </w:rPr>
              <w:t>北海道　IT太郎</w:t>
            </w:r>
          </w:p>
        </w:tc>
      </w:tr>
      <w:tr w:rsidR="00764182" w:rsidRPr="006167C3" w14:paraId="24F97E50" w14:textId="77777777" w:rsidTr="00D35483">
        <w:trPr>
          <w:trHeight w:val="454"/>
        </w:trPr>
        <w:tc>
          <w:tcPr>
            <w:tcW w:w="1271" w:type="dxa"/>
          </w:tcPr>
          <w:p w14:paraId="1D4C44CA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465" w:type="dxa"/>
            <w:gridSpan w:val="4"/>
          </w:tcPr>
          <w:p w14:paraId="11F7CA89" w14:textId="4DBF3B78" w:rsidR="00764182" w:rsidRPr="006167C3" w:rsidRDefault="00EC54C9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郵便番号：</w:t>
            </w:r>
            <w:r w:rsidR="00764182" w:rsidRPr="006167C3">
              <w:rPr>
                <w:rFonts w:ascii="ＭＳ Ｐゴシック" w:eastAsia="ＭＳ Ｐゴシック" w:hAnsi="ＭＳ Ｐゴシック"/>
                <w:szCs w:val="21"/>
              </w:rPr>
              <w:t>060-0002</w:t>
            </w:r>
          </w:p>
          <w:p w14:paraId="6A219261" w14:textId="1C6E2C93" w:rsidR="00764182" w:rsidRPr="006167C3" w:rsidRDefault="00EC54C9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  <w:r w:rsidR="00764182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札幌市中央区北2条西3丁目1-16　</w:t>
            </w:r>
            <w:r w:rsidR="00D1513C" w:rsidRPr="006167C3">
              <w:rPr>
                <w:rFonts w:ascii="ＭＳ Ｐゴシック" w:eastAsia="ＭＳ Ｐゴシック" w:hAnsi="ＭＳ Ｐゴシック" w:hint="eastAsia"/>
                <w:szCs w:val="21"/>
              </w:rPr>
              <w:t>太陽生命ひまわり札幌</w:t>
            </w:r>
            <w:r w:rsidR="00764182" w:rsidRPr="006167C3">
              <w:rPr>
                <w:rFonts w:ascii="ＭＳ Ｐゴシック" w:eastAsia="ＭＳ Ｐゴシック" w:hAnsi="ＭＳ Ｐゴシック" w:hint="eastAsia"/>
                <w:szCs w:val="21"/>
              </w:rPr>
              <w:t>ビル2階</w:t>
            </w:r>
          </w:p>
        </w:tc>
      </w:tr>
      <w:tr w:rsidR="00764182" w:rsidRPr="006167C3" w14:paraId="07D8BD01" w14:textId="77777777" w:rsidTr="00D35483">
        <w:trPr>
          <w:trHeight w:val="454"/>
        </w:trPr>
        <w:tc>
          <w:tcPr>
            <w:tcW w:w="1271" w:type="dxa"/>
          </w:tcPr>
          <w:p w14:paraId="126F8C32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3544" w:type="dxa"/>
          </w:tcPr>
          <w:p w14:paraId="5C62186E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(011) 590-1380</w:t>
            </w:r>
          </w:p>
        </w:tc>
        <w:tc>
          <w:tcPr>
            <w:tcW w:w="1276" w:type="dxa"/>
            <w:gridSpan w:val="2"/>
          </w:tcPr>
          <w:p w14:paraId="3A500BA1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645" w:type="dxa"/>
          </w:tcPr>
          <w:p w14:paraId="2BDAE6E6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(011) 207-1367</w:t>
            </w:r>
          </w:p>
        </w:tc>
      </w:tr>
      <w:tr w:rsidR="00764182" w:rsidRPr="006167C3" w14:paraId="5E5BB380" w14:textId="77777777" w:rsidTr="00D35483">
        <w:trPr>
          <w:trHeight w:val="454"/>
        </w:trPr>
        <w:tc>
          <w:tcPr>
            <w:tcW w:w="1271" w:type="dxa"/>
          </w:tcPr>
          <w:p w14:paraId="20D792BA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8465" w:type="dxa"/>
            <w:gridSpan w:val="4"/>
          </w:tcPr>
          <w:p w14:paraId="0924A85D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info@hicta.or.jp</w:t>
            </w:r>
          </w:p>
        </w:tc>
      </w:tr>
    </w:tbl>
    <w:p w14:paraId="7F022CC8" w14:textId="77777777" w:rsidR="00764182" w:rsidRPr="006167C3" w:rsidRDefault="00764182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＜受入概要＞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4D71CB" w:rsidRPr="006167C3" w14:paraId="36127FDC" w14:textId="77777777" w:rsidTr="00D35483">
        <w:trPr>
          <w:trHeight w:val="454"/>
        </w:trPr>
        <w:tc>
          <w:tcPr>
            <w:tcW w:w="1271" w:type="dxa"/>
          </w:tcPr>
          <w:p w14:paraId="117CFB75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受入可能日</w:t>
            </w:r>
          </w:p>
        </w:tc>
        <w:tc>
          <w:tcPr>
            <w:tcW w:w="8465" w:type="dxa"/>
          </w:tcPr>
          <w:p w14:paraId="4AD6990D" w14:textId="20F8A0CB" w:rsidR="00EC54C9" w:rsidRPr="00EC54C9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C54C9">
              <w:rPr>
                <w:rFonts w:ascii="ＭＳ Ｐゴシック" w:eastAsia="ＭＳ Ｐゴシック" w:hAnsi="ＭＳ Ｐゴシック" w:hint="eastAsia"/>
                <w:szCs w:val="21"/>
              </w:rPr>
              <w:t xml:space="preserve">□8/28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■</w:t>
            </w:r>
            <w:r w:rsidRPr="00EC54C9">
              <w:rPr>
                <w:rFonts w:ascii="ＭＳ Ｐゴシック" w:eastAsia="ＭＳ Ｐゴシック" w:hAnsi="ＭＳ Ｐゴシック" w:hint="eastAsia"/>
                <w:szCs w:val="21"/>
              </w:rPr>
              <w:t xml:space="preserve">8/29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EC54C9">
              <w:rPr>
                <w:rFonts w:ascii="ＭＳ Ｐゴシック" w:eastAsia="ＭＳ Ｐゴシック" w:hAnsi="ＭＳ Ｐゴシック" w:hint="eastAsia"/>
                <w:szCs w:val="21"/>
              </w:rPr>
              <w:t xml:space="preserve">8/30　□8/31 □9/1　□9/4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■</w:t>
            </w:r>
            <w:r w:rsidRPr="00EC54C9">
              <w:rPr>
                <w:rFonts w:ascii="ＭＳ Ｐゴシック" w:eastAsia="ＭＳ Ｐゴシック" w:hAnsi="ＭＳ Ｐゴシック" w:hint="eastAsia"/>
                <w:szCs w:val="21"/>
              </w:rPr>
              <w:t xml:space="preserve">9/5　□9/6　□9/7　□9/8 </w:t>
            </w:r>
          </w:p>
          <w:p w14:paraId="02C7624B" w14:textId="25BA7366" w:rsidR="004D71CB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C54C9">
              <w:rPr>
                <w:rFonts w:ascii="ＭＳ Ｐゴシック" w:eastAsia="ＭＳ Ｐゴシック" w:hAnsi="ＭＳ Ｐゴシック" w:hint="eastAsia"/>
                <w:szCs w:val="21"/>
              </w:rPr>
              <w:t>※1回あたり連続で複数日実施の場合は“■X/XX～X/XX”と記載してください。</w:t>
            </w:r>
          </w:p>
        </w:tc>
      </w:tr>
      <w:tr w:rsidR="004D71CB" w:rsidRPr="006167C3" w14:paraId="089E8430" w14:textId="77777777" w:rsidTr="00D35483">
        <w:trPr>
          <w:trHeight w:val="454"/>
        </w:trPr>
        <w:tc>
          <w:tcPr>
            <w:tcW w:w="1271" w:type="dxa"/>
          </w:tcPr>
          <w:p w14:paraId="7EBFDFA1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受入可能回数</w:t>
            </w:r>
          </w:p>
        </w:tc>
        <w:tc>
          <w:tcPr>
            <w:tcW w:w="8465" w:type="dxa"/>
          </w:tcPr>
          <w:p w14:paraId="21F329FD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上記の</w:t>
            </w:r>
            <w:r w:rsidR="00F6498B">
              <w:rPr>
                <w:rFonts w:ascii="ＭＳ Ｐゴシック" w:eastAsia="ＭＳ Ｐゴシック" w:hAnsi="ＭＳ Ｐゴシック" w:hint="eastAsia"/>
                <w:szCs w:val="21"/>
              </w:rPr>
              <w:t>受入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可能日のうちで【　２】回まで</w:t>
            </w:r>
          </w:p>
        </w:tc>
      </w:tr>
      <w:tr w:rsidR="004D71CB" w:rsidRPr="006167C3" w14:paraId="41E3A466" w14:textId="77777777" w:rsidTr="00D35483">
        <w:trPr>
          <w:trHeight w:val="454"/>
        </w:trPr>
        <w:tc>
          <w:tcPr>
            <w:tcW w:w="1271" w:type="dxa"/>
          </w:tcPr>
          <w:p w14:paraId="4441DE88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受入可能人数</w:t>
            </w:r>
          </w:p>
        </w:tc>
        <w:tc>
          <w:tcPr>
            <w:tcW w:w="8465" w:type="dxa"/>
          </w:tcPr>
          <w:p w14:paraId="2E02F0FB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１回の実施につき【　６】名まで、うち地方枠【　２】名まで</w:t>
            </w:r>
          </w:p>
        </w:tc>
      </w:tr>
      <w:tr w:rsidR="004D71CB" w:rsidRPr="006167C3" w14:paraId="789F379E" w14:textId="77777777" w:rsidTr="00D35483">
        <w:trPr>
          <w:trHeight w:val="454"/>
        </w:trPr>
        <w:tc>
          <w:tcPr>
            <w:tcW w:w="1271" w:type="dxa"/>
          </w:tcPr>
          <w:p w14:paraId="5526C761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実習時間</w:t>
            </w:r>
          </w:p>
        </w:tc>
        <w:tc>
          <w:tcPr>
            <w:tcW w:w="8465" w:type="dxa"/>
          </w:tcPr>
          <w:p w14:paraId="4BBBA469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ＡＭ　９：００　～　ＰＭ　６：００　、　昼休み　１２：００　～　１３：００</w:t>
            </w:r>
          </w:p>
        </w:tc>
      </w:tr>
      <w:tr w:rsidR="004D71CB" w:rsidRPr="006167C3" w14:paraId="4D0AF26D" w14:textId="77777777" w:rsidTr="00D35483">
        <w:trPr>
          <w:trHeight w:val="454"/>
        </w:trPr>
        <w:tc>
          <w:tcPr>
            <w:tcW w:w="1271" w:type="dxa"/>
          </w:tcPr>
          <w:p w14:paraId="0F25A2AF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実習場所</w:t>
            </w:r>
          </w:p>
        </w:tc>
        <w:tc>
          <w:tcPr>
            <w:tcW w:w="8465" w:type="dxa"/>
          </w:tcPr>
          <w:p w14:paraId="31DED7D6" w14:textId="408FA075" w:rsidR="004D71CB" w:rsidRPr="006167C3" w:rsidRDefault="00233ED7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Ｗｅｂ</w:t>
            </w:r>
          </w:p>
        </w:tc>
      </w:tr>
      <w:tr w:rsidR="004D71CB" w:rsidRPr="006167C3" w14:paraId="16325031" w14:textId="77777777" w:rsidTr="00D35483">
        <w:trPr>
          <w:trHeight w:val="454"/>
        </w:trPr>
        <w:tc>
          <w:tcPr>
            <w:tcW w:w="1271" w:type="dxa"/>
          </w:tcPr>
          <w:p w14:paraId="38031697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実習内容</w:t>
            </w:r>
          </w:p>
          <w:p w14:paraId="69867446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時間割</w:t>
            </w:r>
          </w:p>
        </w:tc>
        <w:tc>
          <w:tcPr>
            <w:tcW w:w="8465" w:type="dxa"/>
          </w:tcPr>
          <w:p w14:paraId="66277DF7" w14:textId="77777777" w:rsidR="004D71CB" w:rsidRPr="006167C3" w:rsidRDefault="004D71CB" w:rsidP="004D71CB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9D089" wp14:editId="35621354">
                      <wp:simplePos x="0" y="0"/>
                      <wp:positionH relativeFrom="margin">
                        <wp:posOffset>3610610</wp:posOffset>
                      </wp:positionH>
                      <wp:positionV relativeFrom="paragraph">
                        <wp:posOffset>31750</wp:posOffset>
                      </wp:positionV>
                      <wp:extent cx="2190750" cy="933450"/>
                      <wp:effectExtent l="666750" t="0" r="19050" b="2857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933450"/>
                              </a:xfrm>
                              <a:prstGeom prst="wedgeRectCallout">
                                <a:avLst>
                                  <a:gd name="adj1" fmla="val -78419"/>
                                  <a:gd name="adj2" fmla="val 731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CFD17" w14:textId="77777777" w:rsidR="004D71CB" w:rsidRDefault="004D71CB" w:rsidP="00AA0757">
                                  <w:r>
                                    <w:rPr>
                                      <w:rFonts w:hint="eastAsia"/>
                                    </w:rPr>
                                    <w:t>必ず</w:t>
                                  </w:r>
                                  <w:r>
                                    <w:t>、</w:t>
                                  </w:r>
                                  <w:r w:rsidRPr="00AA0757">
                                    <w:rPr>
                                      <w:rFonts w:hint="eastAsia"/>
                                    </w:rPr>
                                    <w:t>プログラミング実習等、「就労体験」の要素を取り入れたカリキュラムを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9D08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284.3pt;margin-top:2.5pt;width:172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" adj="-6139,26592" fillcolor="#5b9bd5 [3204]" strokecolor="#1f4d78 [1604]" strokeweight="1pt">
                      <v:textbox>
                        <w:txbxContent>
                          <w:p w14:paraId="7B3CFD17" w14:textId="77777777" w:rsidR="004D71CB" w:rsidRDefault="004D71CB" w:rsidP="00AA0757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、</w:t>
                            </w:r>
                            <w:r w:rsidRPr="00AA0757">
                              <w:rPr>
                                <w:rFonts w:hint="eastAsia"/>
                              </w:rPr>
                              <w:t>プログラミング実習等、「就労体験」の要素を取り入れたカリキュラムを</w:t>
                            </w:r>
                            <w:r>
                              <w:rPr>
                                <w:rFonts w:hint="eastAsia"/>
                              </w:rPr>
                              <w:t>入れてください。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９：００～　９：３０　挨拶・連絡事項</w:t>
            </w:r>
          </w:p>
          <w:p w14:paraId="14185316" w14:textId="77777777" w:rsidR="004D71CB" w:rsidRPr="006167C3" w:rsidRDefault="004D71CB" w:rsidP="004D71CB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９：３０～１０：３０　北海道のＩＴ業界の説明</w:t>
            </w:r>
          </w:p>
          <w:p w14:paraId="04382B1E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１０：３０～１１：３０　当社の事業説明</w:t>
            </w:r>
          </w:p>
          <w:p w14:paraId="79DAD33F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１１：３０～１２：００　プログラミング実習（内容説明）</w:t>
            </w:r>
          </w:p>
          <w:p w14:paraId="5AE6FE50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１３：００～１６：３０　プログラミング実習</w:t>
            </w:r>
          </w:p>
          <w:p w14:paraId="6AB72897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１６：３０～１７：３０　当社社員との懇談会</w:t>
            </w:r>
          </w:p>
          <w:p w14:paraId="0F9D076B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１７：３０～１８：００　当社からのお知らせ、アンケート</w:t>
            </w:r>
          </w:p>
        </w:tc>
      </w:tr>
      <w:tr w:rsidR="004D71CB" w:rsidRPr="006167C3" w14:paraId="77D8A2E5" w14:textId="77777777" w:rsidTr="00D35483">
        <w:trPr>
          <w:trHeight w:val="454"/>
        </w:trPr>
        <w:tc>
          <w:tcPr>
            <w:tcW w:w="1271" w:type="dxa"/>
          </w:tcPr>
          <w:p w14:paraId="233B23BF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必要資格</w:t>
            </w:r>
          </w:p>
          <w:p w14:paraId="2ED715DA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要望等</w:t>
            </w:r>
          </w:p>
        </w:tc>
        <w:tc>
          <w:tcPr>
            <w:tcW w:w="8465" w:type="dxa"/>
          </w:tcPr>
          <w:p w14:paraId="0C6E2045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特になし</w:t>
            </w:r>
          </w:p>
        </w:tc>
      </w:tr>
    </w:tbl>
    <w:p w14:paraId="4CEE355C" w14:textId="77777777" w:rsidR="008B5D6D" w:rsidRDefault="008B5D6D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6981E229" w14:textId="77777777" w:rsidR="008B5D6D" w:rsidRDefault="008B5D6D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6CE33A2" w14:textId="77777777" w:rsidR="00764182" w:rsidRPr="006167C3" w:rsidRDefault="00764182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＜受入条件＞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1"/>
      </w:tblGrid>
      <w:tr w:rsidR="008C24F1" w:rsidRPr="006167C3" w14:paraId="2F75B839" w14:textId="77777777" w:rsidTr="001B6099">
        <w:trPr>
          <w:trHeight w:val="454"/>
        </w:trPr>
        <w:tc>
          <w:tcPr>
            <w:tcW w:w="1271" w:type="dxa"/>
            <w:vMerge w:val="restart"/>
          </w:tcPr>
          <w:p w14:paraId="2B9829A7" w14:textId="77777777" w:rsidR="008C24F1" w:rsidRPr="006167C3" w:rsidRDefault="008C24F1" w:rsidP="001B6099">
            <w:pPr>
              <w:spacing w:line="60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交通費</w:t>
            </w:r>
          </w:p>
        </w:tc>
        <w:tc>
          <w:tcPr>
            <w:tcW w:w="1134" w:type="dxa"/>
          </w:tcPr>
          <w:p w14:paraId="0782BE78" w14:textId="77777777"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地方枠</w:t>
            </w:r>
          </w:p>
        </w:tc>
        <w:tc>
          <w:tcPr>
            <w:tcW w:w="7331" w:type="dxa"/>
          </w:tcPr>
          <w:p w14:paraId="3DD1AA0E" w14:textId="77777777" w:rsidR="008C24F1" w:rsidRPr="006167C3" w:rsidRDefault="008C24F1" w:rsidP="001B609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□一部負担（一律　　　円）　■全額負担（上限1</w:t>
            </w:r>
            <w:r w:rsidRPr="006167C3">
              <w:rPr>
                <w:rFonts w:ascii="ＭＳ Ｐゴシック" w:eastAsia="ＭＳ Ｐゴシック" w:hAnsi="ＭＳ Ｐゴシック"/>
                <w:szCs w:val="21"/>
              </w:rPr>
              <w:t>0,000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円まで）</w:t>
            </w:r>
          </w:p>
        </w:tc>
      </w:tr>
      <w:tr w:rsidR="008C24F1" w:rsidRPr="006167C3" w14:paraId="2AFD636C" w14:textId="77777777" w:rsidTr="001B6099">
        <w:trPr>
          <w:trHeight w:val="454"/>
        </w:trPr>
        <w:tc>
          <w:tcPr>
            <w:tcW w:w="1271" w:type="dxa"/>
            <w:vMerge/>
          </w:tcPr>
          <w:p w14:paraId="52293414" w14:textId="77777777"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</w:tcPr>
          <w:p w14:paraId="11BFC726" w14:textId="77777777"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以外</w:t>
            </w:r>
          </w:p>
        </w:tc>
        <w:tc>
          <w:tcPr>
            <w:tcW w:w="7331" w:type="dxa"/>
          </w:tcPr>
          <w:p w14:paraId="0547B528" w14:textId="77777777" w:rsidR="008C24F1" w:rsidRPr="006167C3" w:rsidRDefault="008C24F1" w:rsidP="001B609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□自己負担　■一部負担（一律1</w:t>
            </w:r>
            <w:r w:rsidRPr="006167C3">
              <w:rPr>
                <w:rFonts w:ascii="ＭＳ Ｐゴシック" w:eastAsia="ＭＳ Ｐゴシック" w:hAnsi="ＭＳ Ｐゴシック"/>
                <w:szCs w:val="21"/>
              </w:rPr>
              <w:t>,000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円）　□全額負担（上限　　　円まで）</w:t>
            </w:r>
          </w:p>
        </w:tc>
      </w:tr>
      <w:tr w:rsidR="00EC54C9" w:rsidRPr="006167C3" w14:paraId="29489F1B" w14:textId="77777777" w:rsidTr="00D35483">
        <w:trPr>
          <w:trHeight w:val="454"/>
        </w:trPr>
        <w:tc>
          <w:tcPr>
            <w:tcW w:w="1271" w:type="dxa"/>
          </w:tcPr>
          <w:p w14:paraId="5A1AE769" w14:textId="733FDA3E" w:rsidR="00EC54C9" w:rsidRPr="006167C3" w:rsidRDefault="00EC54C9" w:rsidP="00EC54C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昼食</w:t>
            </w:r>
          </w:p>
        </w:tc>
        <w:tc>
          <w:tcPr>
            <w:tcW w:w="8465" w:type="dxa"/>
            <w:gridSpan w:val="2"/>
          </w:tcPr>
          <w:p w14:paraId="552C8DCC" w14:textId="230C9D54" w:rsidR="00EC54C9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□自己負担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■昼食を用意　□一部負担（一律　　　円）　□全額負担（上限　　　円まで）</w:t>
            </w:r>
          </w:p>
        </w:tc>
      </w:tr>
      <w:tr w:rsidR="00EC54C9" w:rsidRPr="006167C3" w14:paraId="639EE076" w14:textId="77777777" w:rsidTr="00D35483">
        <w:trPr>
          <w:trHeight w:val="454"/>
        </w:trPr>
        <w:tc>
          <w:tcPr>
            <w:tcW w:w="1271" w:type="dxa"/>
          </w:tcPr>
          <w:p w14:paraId="55DC004C" w14:textId="77777777" w:rsidR="00EC54C9" w:rsidRPr="006167C3" w:rsidRDefault="00EC54C9" w:rsidP="00EC54C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その他条件</w:t>
            </w:r>
          </w:p>
        </w:tc>
        <w:tc>
          <w:tcPr>
            <w:tcW w:w="8465" w:type="dxa"/>
            <w:gridSpan w:val="2"/>
          </w:tcPr>
          <w:p w14:paraId="74044A2F" w14:textId="77777777" w:rsidR="00EC54C9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特になし</w:t>
            </w:r>
          </w:p>
        </w:tc>
      </w:tr>
    </w:tbl>
    <w:p w14:paraId="61160494" w14:textId="0FB228B9" w:rsidR="008820B9" w:rsidRPr="006167C3" w:rsidRDefault="00EC54C9" w:rsidP="00EB12A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0F655" wp14:editId="0CC71766">
                <wp:simplePos x="0" y="0"/>
                <wp:positionH relativeFrom="margin">
                  <wp:posOffset>1878330</wp:posOffset>
                </wp:positionH>
                <wp:positionV relativeFrom="paragraph">
                  <wp:posOffset>449580</wp:posOffset>
                </wp:positionV>
                <wp:extent cx="2819400" cy="800100"/>
                <wp:effectExtent l="323850" t="609600" r="19050" b="19050"/>
                <wp:wrapNone/>
                <wp:docPr id="1520827835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00100"/>
                        </a:xfrm>
                        <a:prstGeom prst="wedgeRectCallout">
                          <a:avLst>
                            <a:gd name="adj1" fmla="val -60079"/>
                            <a:gd name="adj2" fmla="val -12307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50E3B0" w14:textId="21218FA3" w:rsidR="00AD5064" w:rsidRDefault="00EC54C9" w:rsidP="00EC54C9">
                            <w:r>
                              <w:rPr>
                                <w:rFonts w:hint="eastAsia"/>
                              </w:rPr>
                              <w:t>受入学生の学年や学部等に条件がある</w:t>
                            </w:r>
                            <w:r w:rsidR="00AD5064">
                              <w:rPr>
                                <w:rFonts w:hint="eastAsia"/>
                              </w:rPr>
                              <w:t>場合や</w:t>
                            </w:r>
                            <w:r w:rsidR="00AD5064" w:rsidRPr="00AD5064">
                              <w:rPr>
                                <w:rFonts w:hint="eastAsia"/>
                              </w:rPr>
                              <w:t>ノートＰＣを持参する必要がある等</w:t>
                            </w:r>
                            <w:r w:rsidR="00AD5064">
                              <w:rPr>
                                <w:rFonts w:hint="eastAsia"/>
                              </w:rPr>
                              <w:t>の情感がある場合はここに記載してください。</w:t>
                            </w:r>
                          </w:p>
                          <w:p w14:paraId="717073B8" w14:textId="77777777" w:rsidR="00AD5064" w:rsidRDefault="00AD5064" w:rsidP="00EC54C9"/>
                          <w:p w14:paraId="61849378" w14:textId="77777777" w:rsidR="00AD5064" w:rsidRDefault="00AD5064" w:rsidP="00EC54C9"/>
                          <w:p w14:paraId="2756B975" w14:textId="77777777" w:rsidR="00AD5064" w:rsidRDefault="00AD5064" w:rsidP="00EC54C9"/>
                          <w:p w14:paraId="3E2E97D8" w14:textId="361A3B03" w:rsidR="00EC54C9" w:rsidRDefault="00EC54C9" w:rsidP="00EC54C9">
                            <w:r>
                              <w:rPr>
                                <w:rFonts w:hint="eastAsia"/>
                              </w:rPr>
                              <w:t>ばあいはここに記載してください。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F655" id="_x0000_s1028" type="#_x0000_t61" style="position:absolute;margin-left:147.9pt;margin-top:35.4pt;width:222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" adj="-2177,-15785" fillcolor="#5b9bd5" strokecolor="#41719c" strokeweight="1pt">
                <v:textbox>
                  <w:txbxContent>
                    <w:p w14:paraId="1850E3B0" w14:textId="21218FA3" w:rsidR="00AD5064" w:rsidRDefault="00EC54C9" w:rsidP="00EC54C9">
                      <w:r>
                        <w:rPr>
                          <w:rFonts w:hint="eastAsia"/>
                        </w:rPr>
                        <w:t>受入学生の学年や学部等に条件がある</w:t>
                      </w:r>
                      <w:r w:rsidR="00AD5064">
                        <w:rPr>
                          <w:rFonts w:hint="eastAsia"/>
                        </w:rPr>
                        <w:t>場合や</w:t>
                      </w:r>
                      <w:r w:rsidR="00AD5064" w:rsidRPr="00AD5064">
                        <w:rPr>
                          <w:rFonts w:hint="eastAsia"/>
                        </w:rPr>
                        <w:t>ノートＰＣを持参する必要がある等</w:t>
                      </w:r>
                      <w:r w:rsidR="00AD5064">
                        <w:rPr>
                          <w:rFonts w:hint="eastAsia"/>
                        </w:rPr>
                        <w:t>の情感がある場合はここに記載してください。</w:t>
                      </w:r>
                    </w:p>
                    <w:p w14:paraId="717073B8" w14:textId="77777777" w:rsidR="00AD5064" w:rsidRDefault="00AD5064" w:rsidP="00EC54C9"/>
                    <w:p w14:paraId="61849378" w14:textId="77777777" w:rsidR="00AD5064" w:rsidRDefault="00AD5064" w:rsidP="00EC54C9"/>
                    <w:p w14:paraId="2756B975" w14:textId="77777777" w:rsidR="00AD5064" w:rsidRDefault="00AD5064" w:rsidP="00EC54C9"/>
                    <w:p w14:paraId="3E2E97D8" w14:textId="361A3B03" w:rsidR="00EC54C9" w:rsidRDefault="00EC54C9" w:rsidP="00EC54C9">
                      <w:r>
                        <w:rPr>
                          <w:rFonts w:hint="eastAsia"/>
                        </w:rPr>
                        <w:t>ばあいはここに記載してください。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0B9" w:rsidRPr="006167C3" w:rsidSect="006167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73DD" w14:textId="77777777" w:rsidR="00BC46A7" w:rsidRDefault="00BC46A7" w:rsidP="00F70DA9">
      <w:r>
        <w:separator/>
      </w:r>
    </w:p>
  </w:endnote>
  <w:endnote w:type="continuationSeparator" w:id="0">
    <w:p w14:paraId="00701710" w14:textId="77777777" w:rsidR="00BC46A7" w:rsidRDefault="00BC46A7" w:rsidP="00F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F2A6" w14:textId="77777777" w:rsidR="00BC46A7" w:rsidRDefault="00BC46A7" w:rsidP="00F70DA9">
      <w:r>
        <w:separator/>
      </w:r>
    </w:p>
  </w:footnote>
  <w:footnote w:type="continuationSeparator" w:id="0">
    <w:p w14:paraId="39C5B3F6" w14:textId="77777777" w:rsidR="00BC46A7" w:rsidRDefault="00BC46A7" w:rsidP="00F7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226"/>
    <w:multiLevelType w:val="hybridMultilevel"/>
    <w:tmpl w:val="79C88D3A"/>
    <w:lvl w:ilvl="0" w:tplc="B28061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F2E83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965FE"/>
    <w:multiLevelType w:val="hybridMultilevel"/>
    <w:tmpl w:val="70B2C380"/>
    <w:lvl w:ilvl="0" w:tplc="5A7EE54E">
      <w:start w:val="1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9F4AEA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718AD"/>
    <w:multiLevelType w:val="hybridMultilevel"/>
    <w:tmpl w:val="E3B07904"/>
    <w:lvl w:ilvl="0" w:tplc="F1501A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F354B6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686362"/>
    <w:multiLevelType w:val="hybridMultilevel"/>
    <w:tmpl w:val="7FBCD4E2"/>
    <w:lvl w:ilvl="0" w:tplc="2B222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18500B"/>
    <w:multiLevelType w:val="hybridMultilevel"/>
    <w:tmpl w:val="E7E4DB1A"/>
    <w:lvl w:ilvl="0" w:tplc="3AC88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F26D83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43A98"/>
    <w:multiLevelType w:val="hybridMultilevel"/>
    <w:tmpl w:val="704ED982"/>
    <w:lvl w:ilvl="0" w:tplc="ED486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086660">
    <w:abstractNumId w:val="4"/>
  </w:num>
  <w:num w:numId="2" w16cid:durableId="1624455894">
    <w:abstractNumId w:val="7"/>
  </w:num>
  <w:num w:numId="3" w16cid:durableId="2022465264">
    <w:abstractNumId w:val="2"/>
  </w:num>
  <w:num w:numId="4" w16cid:durableId="1901020710">
    <w:abstractNumId w:val="0"/>
  </w:num>
  <w:num w:numId="5" w16cid:durableId="557859081">
    <w:abstractNumId w:val="6"/>
  </w:num>
  <w:num w:numId="6" w16cid:durableId="1279020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238914">
    <w:abstractNumId w:val="3"/>
  </w:num>
  <w:num w:numId="8" w16cid:durableId="917793068">
    <w:abstractNumId w:val="3"/>
  </w:num>
  <w:num w:numId="9" w16cid:durableId="545919306">
    <w:abstractNumId w:val="8"/>
  </w:num>
  <w:num w:numId="10" w16cid:durableId="736635987">
    <w:abstractNumId w:val="5"/>
  </w:num>
  <w:num w:numId="11" w16cid:durableId="95567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A9"/>
    <w:rsid w:val="0000267D"/>
    <w:rsid w:val="00014E75"/>
    <w:rsid w:val="00022F34"/>
    <w:rsid w:val="000636B9"/>
    <w:rsid w:val="000A1484"/>
    <w:rsid w:val="000F213B"/>
    <w:rsid w:val="00110FF9"/>
    <w:rsid w:val="00132D05"/>
    <w:rsid w:val="001513C9"/>
    <w:rsid w:val="00152C7C"/>
    <w:rsid w:val="00153838"/>
    <w:rsid w:val="00170A44"/>
    <w:rsid w:val="00180BDF"/>
    <w:rsid w:val="001A6CC0"/>
    <w:rsid w:val="001E65F3"/>
    <w:rsid w:val="001F5261"/>
    <w:rsid w:val="001F55B1"/>
    <w:rsid w:val="00200200"/>
    <w:rsid w:val="002220DD"/>
    <w:rsid w:val="002324C7"/>
    <w:rsid w:val="00233ED7"/>
    <w:rsid w:val="0024191F"/>
    <w:rsid w:val="00277007"/>
    <w:rsid w:val="00282E1F"/>
    <w:rsid w:val="002B43C8"/>
    <w:rsid w:val="002E64A6"/>
    <w:rsid w:val="002E6C1B"/>
    <w:rsid w:val="00303599"/>
    <w:rsid w:val="003042B3"/>
    <w:rsid w:val="0031710A"/>
    <w:rsid w:val="00330B77"/>
    <w:rsid w:val="0035142B"/>
    <w:rsid w:val="00394C6F"/>
    <w:rsid w:val="003C6953"/>
    <w:rsid w:val="003D2831"/>
    <w:rsid w:val="003D2D86"/>
    <w:rsid w:val="003D549E"/>
    <w:rsid w:val="003D5F7D"/>
    <w:rsid w:val="003F2624"/>
    <w:rsid w:val="00416D25"/>
    <w:rsid w:val="00420126"/>
    <w:rsid w:val="004234D0"/>
    <w:rsid w:val="0047583A"/>
    <w:rsid w:val="004811CB"/>
    <w:rsid w:val="00496C2A"/>
    <w:rsid w:val="004D71CB"/>
    <w:rsid w:val="004F0830"/>
    <w:rsid w:val="00507557"/>
    <w:rsid w:val="005376B6"/>
    <w:rsid w:val="0056697D"/>
    <w:rsid w:val="005D6B6E"/>
    <w:rsid w:val="006167C3"/>
    <w:rsid w:val="006224F6"/>
    <w:rsid w:val="0062462E"/>
    <w:rsid w:val="006601C7"/>
    <w:rsid w:val="00674348"/>
    <w:rsid w:val="006A3327"/>
    <w:rsid w:val="006D4975"/>
    <w:rsid w:val="00735152"/>
    <w:rsid w:val="00764182"/>
    <w:rsid w:val="007A20C6"/>
    <w:rsid w:val="007D56DC"/>
    <w:rsid w:val="007F1AA0"/>
    <w:rsid w:val="007F376A"/>
    <w:rsid w:val="00800A0D"/>
    <w:rsid w:val="00846C37"/>
    <w:rsid w:val="00854888"/>
    <w:rsid w:val="00866240"/>
    <w:rsid w:val="008700F8"/>
    <w:rsid w:val="008820B9"/>
    <w:rsid w:val="00885B84"/>
    <w:rsid w:val="008B2DB2"/>
    <w:rsid w:val="008B5D6D"/>
    <w:rsid w:val="008C24F1"/>
    <w:rsid w:val="008C3036"/>
    <w:rsid w:val="00902F8A"/>
    <w:rsid w:val="0094778D"/>
    <w:rsid w:val="00953CB8"/>
    <w:rsid w:val="00964D0A"/>
    <w:rsid w:val="009777E1"/>
    <w:rsid w:val="009B0FC9"/>
    <w:rsid w:val="009F1507"/>
    <w:rsid w:val="009F28FE"/>
    <w:rsid w:val="00A066F5"/>
    <w:rsid w:val="00A331B5"/>
    <w:rsid w:val="00AA0757"/>
    <w:rsid w:val="00AA562D"/>
    <w:rsid w:val="00AD5064"/>
    <w:rsid w:val="00B248AB"/>
    <w:rsid w:val="00B640D6"/>
    <w:rsid w:val="00B6511E"/>
    <w:rsid w:val="00B8677B"/>
    <w:rsid w:val="00B919C6"/>
    <w:rsid w:val="00BA2B79"/>
    <w:rsid w:val="00BA720E"/>
    <w:rsid w:val="00BB4FFE"/>
    <w:rsid w:val="00BC46A7"/>
    <w:rsid w:val="00BF05DE"/>
    <w:rsid w:val="00C5166E"/>
    <w:rsid w:val="00C93587"/>
    <w:rsid w:val="00CA0D74"/>
    <w:rsid w:val="00CA577A"/>
    <w:rsid w:val="00CA747B"/>
    <w:rsid w:val="00CD05D0"/>
    <w:rsid w:val="00CE366E"/>
    <w:rsid w:val="00D1513C"/>
    <w:rsid w:val="00D15BF2"/>
    <w:rsid w:val="00D63375"/>
    <w:rsid w:val="00D7391A"/>
    <w:rsid w:val="00DB236D"/>
    <w:rsid w:val="00DD2118"/>
    <w:rsid w:val="00DE351B"/>
    <w:rsid w:val="00DE7E21"/>
    <w:rsid w:val="00DF6E2E"/>
    <w:rsid w:val="00E673EF"/>
    <w:rsid w:val="00EB12AA"/>
    <w:rsid w:val="00EB23BB"/>
    <w:rsid w:val="00EC54C9"/>
    <w:rsid w:val="00ED2A51"/>
    <w:rsid w:val="00ED3FA0"/>
    <w:rsid w:val="00EE0F55"/>
    <w:rsid w:val="00EE3FE0"/>
    <w:rsid w:val="00F237D7"/>
    <w:rsid w:val="00F446F2"/>
    <w:rsid w:val="00F47A9B"/>
    <w:rsid w:val="00F636F0"/>
    <w:rsid w:val="00F6498B"/>
    <w:rsid w:val="00F70DA9"/>
    <w:rsid w:val="00FC6659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F7562"/>
  <w15:chartTrackingRefBased/>
  <w15:docId w15:val="{AB2DB21D-E3A4-42CE-BD97-D2405ED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DA9"/>
  </w:style>
  <w:style w:type="paragraph" w:styleId="a5">
    <w:name w:val="footer"/>
    <w:basedOn w:val="a"/>
    <w:link w:val="a6"/>
    <w:uiPriority w:val="99"/>
    <w:unhideWhenUsed/>
    <w:rsid w:val="00F7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DA9"/>
  </w:style>
  <w:style w:type="paragraph" w:styleId="a7">
    <w:name w:val="List Paragraph"/>
    <w:basedOn w:val="a"/>
    <w:uiPriority w:val="34"/>
    <w:qFormat/>
    <w:rsid w:val="009F15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324C7"/>
  </w:style>
  <w:style w:type="character" w:customStyle="1" w:styleId="a9">
    <w:name w:val="日付 (文字)"/>
    <w:basedOn w:val="a0"/>
    <w:link w:val="a8"/>
    <w:uiPriority w:val="99"/>
    <w:semiHidden/>
    <w:rsid w:val="002324C7"/>
  </w:style>
  <w:style w:type="character" w:styleId="aa">
    <w:name w:val="Hyperlink"/>
    <w:basedOn w:val="a0"/>
    <w:uiPriority w:val="99"/>
    <w:unhideWhenUsed/>
    <w:rsid w:val="0000267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0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2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2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ct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ic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kawamura-k</dc:creator>
  <cp:keywords/>
  <dc:description/>
  <cp:lastModifiedBy>事務局 ＩＴ協</cp:lastModifiedBy>
  <cp:revision>7</cp:revision>
  <cp:lastPrinted>2020-04-27T06:20:00Z</cp:lastPrinted>
  <dcterms:created xsi:type="dcterms:W3CDTF">2020-06-08T00:57:00Z</dcterms:created>
  <dcterms:modified xsi:type="dcterms:W3CDTF">2023-06-26T01:36:00Z</dcterms:modified>
</cp:coreProperties>
</file>